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95A" w:rsidRPr="00B7795A" w:rsidRDefault="003D3605" w:rsidP="00B7795A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Проект на тему: «Российская армия</w:t>
      </w:r>
      <w:r w:rsidR="00B7795A" w:rsidRPr="00B7795A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»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Для детей </w:t>
      </w: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подготовительной группы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Тип проекта: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информационно-познавательный.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Продолжительность проекта: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краткосрочный (одна неделя).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Участники проекта: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дети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подготовительной группы, воспитатели, родители.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Актуальность темы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Одним из направлений духовно-нравственного воспитания является воспитание героического начала в детях. Формирование отношения к стране и государству, где живёт человек, к её истории начинается с детства. 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отцы, деды, прадеды. В настоящее время дети имеют недостаточные представления о Российской Армии, о людях военных профессий. Таким образом, отсутствие у детей знаний по этой теме, привело к выводу, что необходимо познакомить детей с историей возникновения праздника, с Российской Армией и её представителями, воспитать чувство патриотизма у детей. Вследствие этого была выбрана данная тема проекта и принято решение в необходимости его реализации.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Цель проекта: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ознакомление с Российской а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рмией, ее функцией защиты от врагов;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привлечение родителей к участию в жизни детского сада.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Задачи проекта: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Образовательные: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расширять представления детей о Российской Армии, о видах войск, о людях военных профессий, вызвать интерес к истории своей страны, познакомить с современными качествами защитника Отечества в наши дни;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формировать у детей патриотические чувства в познании исторических фактов, доступных детям и вызывающих у них эмоциональное переживание.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Развивающие: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развивать у детей познавательную активность, творческие способности; приобщать детей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родителей к изучению истории Р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оссийской армии.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Воспитательные: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воспитывать чувство гордости за солдат и желание быть похожими на них, уважение к защитникам Отечества.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Предполагаемый результат: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Дети должны знать, кто такие защитники Отечества, какими качествами они обл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адают; какую функцию выполняет А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рмия в наши дни.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Роль родителей в реализации проекта: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Участие в</w:t>
      </w:r>
      <w:r w:rsidR="003D36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акции: «Мы - Россияне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</w:t>
      </w:r>
      <w:r w:rsidR="00AD2A9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;</w:t>
      </w:r>
      <w:r w:rsidR="003D36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="00AD2A9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рассказ о родственниках, которые служили в армии.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Этапы работы над проектом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Подготовительный этап: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- Формулирование цели и задачи проекта.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Донесение для родителей и детей важности проекта.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Продумывание творческих заданий для</w:t>
      </w:r>
      <w:r w:rsidR="00AD2A9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детей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Подбор материалов и атрибутов для осуществления проекта.</w:t>
      </w:r>
    </w:p>
    <w:p w:rsidR="00B7795A" w:rsidRPr="00B7795A" w:rsidRDefault="00E67036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Разработка тем бесед</w:t>
      </w:r>
      <w:r w:rsidR="00B7795A"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с детьми.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Основной этап: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- 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Реализация основных видов деятельности по направлению проекта.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Организация совместной работы детей и взрослых над проектом.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Заключительный этап: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Сбор и обработка методических, практических материалов.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Соотнесение поставленных и прогнозируемых результатов с полученными результатами.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Обобщение материалов проекта, подведение итогов.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План реализации проекта:</w:t>
      </w:r>
    </w:p>
    <w:p w:rsidR="00B7795A" w:rsidRPr="00B7795A" w:rsidRDefault="00B7795A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Консультация для родителей на тему: «Нужно ли воспитывать в ребенке патриотизм».</w:t>
      </w:r>
    </w:p>
    <w:p w:rsidR="00B7795A" w:rsidRDefault="00B7795A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Беседа</w:t>
      </w:r>
      <w:r w:rsidR="0069042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«Моряки»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690426" w:rsidRPr="00B7795A" w:rsidRDefault="00690426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Беседа: «Кого можно назвать смелым человеком», «Будем в Армии служить».</w:t>
      </w:r>
    </w:p>
    <w:p w:rsidR="00690426" w:rsidRPr="00690426" w:rsidRDefault="00690426" w:rsidP="00690426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Беседа: «Что мы знаем о России?», «Моя малая Родина».</w:t>
      </w:r>
    </w:p>
    <w:p w:rsidR="00B7795A" w:rsidRDefault="00690426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Оригами:</w:t>
      </w:r>
      <w:r w:rsidR="00B7795A"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«Военный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корабль</w:t>
      </w:r>
      <w:r w:rsidR="00B7795A"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».</w:t>
      </w:r>
    </w:p>
    <w:p w:rsidR="00690426" w:rsidRDefault="00690426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Художественное творчество: «Пластилинография: «Десантники».</w:t>
      </w:r>
    </w:p>
    <w:p w:rsidR="00E4737C" w:rsidRPr="00B7795A" w:rsidRDefault="00E4737C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Аппликация: «Российский флаг»</w:t>
      </w:r>
    </w:p>
    <w:p w:rsidR="00B7795A" w:rsidRPr="00B7795A" w:rsidRDefault="00B7795A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Подвижные игры: «</w:t>
      </w:r>
      <w:r w:rsidR="00E473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Докати мяч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», «</w:t>
      </w:r>
      <w:r w:rsidR="00E473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Найди, где спрятано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», «</w:t>
      </w:r>
      <w:r w:rsidR="00E473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Меткий стрелок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».</w:t>
      </w:r>
    </w:p>
    <w:p w:rsidR="00B7795A" w:rsidRDefault="00B7795A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Дидактические игры «Кто, где служит», «Что лишнее и почему».</w:t>
      </w:r>
    </w:p>
    <w:p w:rsidR="00E4737C" w:rsidRDefault="00E4737C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Презентация: «Рода войск»</w:t>
      </w:r>
    </w:p>
    <w:p w:rsidR="00E4737C" w:rsidRDefault="00E4737C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Просмотр обучающего видеофильма: «История о флаге»</w:t>
      </w:r>
    </w:p>
    <w:p w:rsidR="00E4737C" w:rsidRDefault="00E4737C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Акция: «Мы – Россияне»</w:t>
      </w:r>
    </w:p>
    <w:p w:rsidR="00E4737C" w:rsidRDefault="007F0500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Рассматривание иллюстраций герба и флага РФ, иллюстраций и картин «Наша Армия родная»</w:t>
      </w:r>
    </w:p>
    <w:p w:rsidR="007F0500" w:rsidRDefault="007F0500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Игры со строительным материалом «Постройка военных машин»</w:t>
      </w:r>
    </w:p>
    <w:p w:rsidR="007F0500" w:rsidRDefault="007F0500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Просмотр мультфильма «Солдатская сказка» (К. Паустовский). Это история про солдата Петра и его верного товарища жука-носорога в годы ВОВ. </w:t>
      </w:r>
    </w:p>
    <w:p w:rsidR="007F0500" w:rsidRDefault="007F0500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Сюжетно-ролевая игра: «Моряки»</w:t>
      </w:r>
      <w:r w:rsidR="00BF172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«Военные учения».</w:t>
      </w:r>
    </w:p>
    <w:p w:rsidR="00BF1726" w:rsidRPr="00B7795A" w:rsidRDefault="00BF1726" w:rsidP="00B779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Чтение художественной литературы</w:t>
      </w:r>
      <w:r w:rsidR="0060240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: стихотворение о моряках, С. </w:t>
      </w:r>
      <w:proofErr w:type="spellStart"/>
      <w:r w:rsidR="0060240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Бару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здин</w:t>
      </w:r>
      <w:proofErr w:type="spell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«Шел по улице солдат»</w:t>
      </w:r>
      <w:r w:rsidR="0060240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С. </w:t>
      </w:r>
      <w:proofErr w:type="spellStart"/>
      <w:r w:rsidR="0060240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Баруздин</w:t>
      </w:r>
      <w:proofErr w:type="spellEnd"/>
      <w:r w:rsidR="0060240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«Страна, где мы живем» </w:t>
      </w:r>
    </w:p>
    <w:p w:rsidR="00602400" w:rsidRDefault="00602400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Продукт проектной деятельности: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Внесение атрибутов в сюжетно-ролевые игры, совместное с детьми создание атрибутов к сюжетно-ролевым играм.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Изготовл</w:t>
      </w:r>
      <w:r w:rsidR="00BF172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ение флажков для проведения акции в подарок малышам и родителям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602400" w:rsidRDefault="00602400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lastRenderedPageBreak/>
        <w:t>Приложения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1. Консультация для родителей на тему: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«Нужно ли воспитывать в ребенке патриотизм»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Чувство Родины начинается с восхищения тем, что видит перед собой ребенок, чему он удивляется, и что вызывает отклик в его душе. Хотя многие впечатления еще не осознаны им глубоко, но пропущенные через детское восприятие, они играют огромную роль в становлении личности ребенка.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Патриотизм – сложное и высокое человеческое чувство. Его содержание многогранно, его нельзя определить несколькими словами. Это и любовь к родным и близким людям, к Отчизне, к малой Родине, языку, традициям и гордость за свой народ. Меняются времена, эпохи, люди. Но вечным остается стремление человека к добру, любви, свету, красоте, истине.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Необходимо особое внимание уделять гражданско-патриотическому воспитанию с самых малых лет развития ребенка. Любовь к Родине начинается с любви к матери, близким людям, своей малой Родине. Наша задача привить любовь к Родине, воспитать в детях чувство преданности своему Отечеству, стремление служить его интересам и готовность к его защите. Важным условием нравственно-патриотического воспитания детей является тесная взаимосвязь с родителями. У А.С. Макаренко есть прекрасная заповедь «В вашей семье и под вашим руководством растет будущий гражданин. Все, что совершается в стране, через вашу душу и вашу мысль должно приходить к детям”, которую необходимо использовать при работе педагога с детьми, родителями. Прикосновение к истории своей семьи вызывает у ребёнка сильные эмоции, заставляет сопереживать, внимательно относиться к памяти прошлого, к своим историческим корням.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Особое значение в рамках нравственно-патриотического воспитания имеет тема «Защитников Отечества”. В этой теме мы раскрываем детям величие подвига советского солдата. В воспитании детей дошкольного возраста огромное значение имеет пример взрослых, их близких людей. Рассказывая об истории службы в армии необходимо на конкретных фактах из жизни старших членов семьи подвести ребенка к пониманию, того, что свою Родину необходимо любить, беречь и защищать. Родина чтит своих героев, отдавших жизнь за счастье людей, в их честь воздвигнуты памятники. Так же необходимо знакомить детей с подвигами из современной жизни – это Афганская, Чеченская война. Использовать рассказы пап и других членов семьи о службе в радах Российской Армии, поднимать ее престиж.</w:t>
      </w:r>
    </w:p>
    <w:p w:rsidR="00B7795A" w:rsidRPr="00B7795A" w:rsidRDefault="00BF1726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2</w:t>
      </w:r>
      <w:r w:rsidR="00B7795A"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. Дидактические игры: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«Кто где служит?». Цель: 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обогащение словаря.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Кто служит на танке…… танкист.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Кто служит на </w:t>
      </w:r>
      <w:proofErr w:type="gramStart"/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границе….</w:t>
      </w:r>
      <w:proofErr w:type="gramEnd"/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пограничник.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Кто летает на </w:t>
      </w:r>
      <w:proofErr w:type="gramStart"/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вертолете….</w:t>
      </w:r>
      <w:proofErr w:type="gramEnd"/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вертолетчик.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Кто служит в ракетных войсках</w:t>
      </w:r>
      <w:proofErr w:type="gramStart"/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…….</w:t>
      </w:r>
      <w:proofErr w:type="gramEnd"/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ракетчик.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Кто служит на подводной лодке</w:t>
      </w:r>
      <w:proofErr w:type="gramStart"/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…….</w:t>
      </w:r>
      <w:proofErr w:type="gramEnd"/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подводник.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Кто служит в военной авиации…… военный летчик.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«</w:t>
      </w:r>
      <w:r w:rsidRPr="00B7795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Что лишнее и почему?». Цель</w:t>
      </w: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 развитие внимания, логического мышления.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Ракетчик, вертолетчик, футболист.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Самолет, парашютист, танк.</w:t>
      </w:r>
    </w:p>
    <w:p w:rsidR="00B7795A" w:rsidRP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Автомат, пистолет, танкист.</w:t>
      </w:r>
    </w:p>
    <w:p w:rsidR="00B7795A" w:rsidRDefault="00B7795A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7795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Корабль, подводник, артиллерист.</w:t>
      </w:r>
    </w:p>
    <w:p w:rsidR="00602400" w:rsidRPr="00B7795A" w:rsidRDefault="00FA0619" w:rsidP="00B7795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B370F">
        <w:rPr>
          <w:noProof/>
          <w:lang w:eastAsia="ru-RU"/>
        </w:rPr>
        <w:drawing>
          <wp:inline distT="0" distB="0" distL="0" distR="0" wp14:anchorId="2E1B4B73" wp14:editId="682A5151">
            <wp:extent cx="2435544" cy="3247390"/>
            <wp:effectExtent l="0" t="0" r="3175" b="0"/>
            <wp:docPr id="6" name="Рисунок 6" descr="C:\Users\Ilya\Downloads\корабли 2022г\IMG_20220801_09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ya\Downloads\корабли 2022г\IMG_20220801_0946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30" cy="325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70F">
        <w:rPr>
          <w:noProof/>
          <w:lang w:eastAsia="ru-RU"/>
        </w:rPr>
        <w:drawing>
          <wp:inline distT="0" distB="0" distL="0" distR="0" wp14:anchorId="3950B82E" wp14:editId="68B68550">
            <wp:extent cx="2438400" cy="3251198"/>
            <wp:effectExtent l="0" t="0" r="0" b="6985"/>
            <wp:docPr id="5" name="Рисунок 5" descr="C:\Users\Ilya\Downloads\корабли 2022г\IMG_20220801_09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ya\Downloads\корабли 2022г\IMG_20220801_094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854" cy="32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AE0" w:rsidRDefault="005B370F" w:rsidP="005B370F">
      <w:pPr>
        <w:ind w:left="-1134" w:right="-284"/>
      </w:pPr>
      <w:r w:rsidRPr="005B370F">
        <w:rPr>
          <w:noProof/>
          <w:lang w:eastAsia="ru-RU"/>
        </w:rPr>
        <w:drawing>
          <wp:inline distT="0" distB="0" distL="0" distR="0">
            <wp:extent cx="2149634" cy="2866178"/>
            <wp:effectExtent l="0" t="0" r="3175" b="0"/>
            <wp:docPr id="4" name="Рисунок 4" descr="C:\Users\Ilya\Downloads\корабли 2022г\IMG_20220801_09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ya\Downloads\корабли 2022г\IMG_20220801_094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84" cy="286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70F">
        <w:rPr>
          <w:noProof/>
          <w:lang w:eastAsia="ru-RU"/>
        </w:rPr>
        <w:drawing>
          <wp:inline distT="0" distB="0" distL="0" distR="0">
            <wp:extent cx="3796030" cy="2847023"/>
            <wp:effectExtent l="0" t="0" r="0" b="0"/>
            <wp:docPr id="3" name="Рисунок 3" descr="C:\Users\Ilya\Downloads\корабли 2022г\IMG_20220801_09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ya\Downloads\корабли 2022г\IMG_20220801_0944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173" cy="285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70F">
        <w:rPr>
          <w:noProof/>
          <w:lang w:eastAsia="ru-RU"/>
        </w:rPr>
        <w:drawing>
          <wp:inline distT="0" distB="0" distL="0" distR="0">
            <wp:extent cx="3453766" cy="2590325"/>
            <wp:effectExtent l="0" t="0" r="0" b="635"/>
            <wp:docPr id="2" name="Рисунок 2" descr="C:\Users\Ilya\Downloads\корабли 2022г\IMG_20220801_09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ya\Downloads\корабли 2022г\IMG_20220801_094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197" cy="259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70F">
        <w:rPr>
          <w:noProof/>
          <w:lang w:eastAsia="ru-RU"/>
        </w:rPr>
        <w:drawing>
          <wp:inline distT="0" distB="0" distL="0" distR="0">
            <wp:extent cx="1919605" cy="2559476"/>
            <wp:effectExtent l="0" t="0" r="4445" b="0"/>
            <wp:docPr id="1" name="Рисунок 1" descr="C:\Users\Ilya\Downloads\корабли 2022г\IMG_20220801_09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ya\Downloads\корабли 2022г\IMG_20220801_0947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25260" cy="256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0F" w:rsidRDefault="005B370F" w:rsidP="005B370F">
      <w:pPr>
        <w:ind w:left="-1134" w:right="-284"/>
      </w:pPr>
      <w:r w:rsidRPr="005B370F">
        <w:rPr>
          <w:noProof/>
          <w:lang w:eastAsia="ru-RU"/>
        </w:rPr>
        <w:lastRenderedPageBreak/>
        <w:drawing>
          <wp:inline distT="0" distB="0" distL="0" distR="0">
            <wp:extent cx="2548255" cy="3397674"/>
            <wp:effectExtent l="0" t="0" r="4445" b="0"/>
            <wp:docPr id="9" name="Рисунок 9" descr="C:\Users\Ilya\Downloads\десантники 2022г\IMG_20220804_09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ya\Downloads\десантники 2022г\IMG_20220804_0923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56239" cy="340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70F">
        <w:rPr>
          <w:noProof/>
          <w:lang w:eastAsia="ru-RU"/>
        </w:rPr>
        <w:drawing>
          <wp:inline distT="0" distB="0" distL="0" distR="0">
            <wp:extent cx="2583974" cy="3445301"/>
            <wp:effectExtent l="0" t="0" r="6985" b="3175"/>
            <wp:docPr id="8" name="Рисунок 8" descr="C:\Users\Ilya\Downloads\десантники 2022г\IMG_20220804_09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lya\Downloads\десантники 2022г\IMG_20220804_0923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19" cy="345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619" w:rsidRPr="0062378C">
        <w:rPr>
          <w:noProof/>
          <w:lang w:eastAsia="ru-RU"/>
        </w:rPr>
        <w:drawing>
          <wp:inline distT="0" distB="0" distL="0" distR="0" wp14:anchorId="6B758579" wp14:editId="168E6EBE">
            <wp:extent cx="4000500" cy="3000375"/>
            <wp:effectExtent l="0" t="0" r="0" b="9525"/>
            <wp:docPr id="17" name="Рисунок 17" descr="C:\Users\Ilya\Downloads\2022г\IMG_20220620_09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lya\Downloads\2022г\IMG_20220620_0934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775" cy="300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78C" w:rsidRPr="005B370F">
        <w:rPr>
          <w:noProof/>
          <w:lang w:eastAsia="ru-RU"/>
        </w:rPr>
        <w:drawing>
          <wp:inline distT="0" distB="0" distL="0" distR="0" wp14:anchorId="4EDAD989" wp14:editId="3CD84C30">
            <wp:extent cx="4102100" cy="3076575"/>
            <wp:effectExtent l="0" t="0" r="0" b="9525"/>
            <wp:docPr id="10" name="Рисунок 10" descr="C:\Users\Ilya\Downloads\десантники 2022г\IMG_20220804_09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lya\Downloads\десантники 2022г\IMG_20220804_0924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364" cy="307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78C" w:rsidRDefault="0062378C" w:rsidP="005B370F">
      <w:pPr>
        <w:ind w:left="-1134" w:right="-284"/>
      </w:pPr>
      <w:r w:rsidRPr="0062378C">
        <w:rPr>
          <w:noProof/>
          <w:lang w:eastAsia="ru-RU"/>
        </w:rPr>
        <w:lastRenderedPageBreak/>
        <w:drawing>
          <wp:inline distT="0" distB="0" distL="0" distR="0">
            <wp:extent cx="2552700" cy="3403600"/>
            <wp:effectExtent l="0" t="0" r="0" b="6350"/>
            <wp:docPr id="16" name="Рисунок 16" descr="C:\Users\Ilya\Downloads\2022г\IMG_20220620_09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lya\Downloads\2022г\IMG_20220620_0933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56987" cy="340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78C">
        <w:rPr>
          <w:noProof/>
          <w:lang w:eastAsia="ru-RU"/>
        </w:rPr>
        <w:drawing>
          <wp:inline distT="0" distB="0" distL="0" distR="0">
            <wp:extent cx="3902075" cy="2926556"/>
            <wp:effectExtent l="0" t="0" r="3175" b="7620"/>
            <wp:docPr id="14" name="Рисунок 14" descr="C:\Users\Ilya\Downloads\2022г\IMG_20220801_10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lya\Downloads\2022г\IMG_20220801_1016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91" cy="292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619" w:rsidRPr="0062378C">
        <w:rPr>
          <w:noProof/>
          <w:lang w:eastAsia="ru-RU"/>
        </w:rPr>
        <w:drawing>
          <wp:inline distT="0" distB="0" distL="0" distR="0" wp14:anchorId="729B617D" wp14:editId="4DF7EFFF">
            <wp:extent cx="3276599" cy="2457450"/>
            <wp:effectExtent l="0" t="0" r="635" b="0"/>
            <wp:docPr id="12" name="Рисунок 12" descr="C:\Users\Ilya\Downloads\2022г\IMG_20220801_10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lya\Downloads\2022г\IMG_20220801_1006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602" cy="246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78C">
        <w:rPr>
          <w:noProof/>
          <w:lang w:eastAsia="ru-RU"/>
        </w:rPr>
        <w:drawing>
          <wp:inline distT="0" distB="0" distL="0" distR="0">
            <wp:extent cx="2959099" cy="2219325"/>
            <wp:effectExtent l="0" t="0" r="0" b="0"/>
            <wp:docPr id="13" name="Рисунок 13" descr="C:\Users\Ilya\Downloads\2022г\IMG_20220801_10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lya\Downloads\2022г\IMG_20220801_1015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718" cy="222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78C">
        <w:rPr>
          <w:noProof/>
          <w:lang w:eastAsia="ru-RU"/>
        </w:rPr>
        <w:drawing>
          <wp:inline distT="0" distB="0" distL="0" distR="0">
            <wp:extent cx="4508500" cy="3381375"/>
            <wp:effectExtent l="0" t="0" r="6350" b="9525"/>
            <wp:docPr id="11" name="Рисунок 11" descr="C:\Users\Ilya\Downloads\2022г\IMG_20220719_09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lya\Downloads\2022г\IMG_20220719_0927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932" cy="338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036" w:rsidRDefault="00E67036" w:rsidP="005B370F">
      <w:pPr>
        <w:ind w:left="-1134" w:right="-284"/>
      </w:pPr>
    </w:p>
    <w:p w:rsidR="00E67036" w:rsidRDefault="00E67036" w:rsidP="005B370F">
      <w:pPr>
        <w:ind w:left="-1134" w:right="-284"/>
      </w:pPr>
    </w:p>
    <w:p w:rsidR="003D105A" w:rsidRDefault="003D105A" w:rsidP="005B370F">
      <w:pPr>
        <w:ind w:left="-1134" w:right="-284"/>
      </w:pPr>
      <w:r w:rsidRPr="003D105A">
        <w:rPr>
          <w:noProof/>
          <w:lang w:eastAsia="ru-RU"/>
        </w:rPr>
        <w:lastRenderedPageBreak/>
        <w:drawing>
          <wp:inline distT="0" distB="0" distL="0" distR="0">
            <wp:extent cx="2870791" cy="3826053"/>
            <wp:effectExtent l="0" t="0" r="6350" b="3175"/>
            <wp:docPr id="22" name="Рисунок 22" descr="C:\Users\Ilya\Downloads\акция поздравим с Днем России 2022\IMG_20220822_16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lya\Downloads\акция поздравим с Днем России 2022\IMG_20220822_1609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98" cy="383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05A">
        <w:rPr>
          <w:noProof/>
          <w:lang w:eastAsia="ru-RU"/>
        </w:rPr>
        <w:drawing>
          <wp:inline distT="0" distB="0" distL="0" distR="0">
            <wp:extent cx="2880773" cy="3839358"/>
            <wp:effectExtent l="0" t="0" r="0" b="8890"/>
            <wp:docPr id="21" name="Рисунок 21" descr="C:\Users\Ilya\Downloads\акция поздравим с Днем России 2022\IMG_20220822_16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ya\Downloads\акция поздравим с Днем России 2022\IMG_20220822_1603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59" cy="385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05A">
        <w:rPr>
          <w:noProof/>
          <w:lang w:eastAsia="ru-RU"/>
        </w:rPr>
        <w:drawing>
          <wp:inline distT="0" distB="0" distL="0" distR="0">
            <wp:extent cx="3310197" cy="4411675"/>
            <wp:effectExtent l="0" t="0" r="5080" b="8255"/>
            <wp:docPr id="20" name="Рисунок 20" descr="C:\Users\Ilya\Downloads\акция поздравим с Днем России 2022\IMG_20220822_16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ya\Downloads\акция поздравим с Днем России 2022\IMG_20220822_1602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690" cy="442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05A">
        <w:rPr>
          <w:noProof/>
          <w:lang w:eastAsia="ru-RU"/>
        </w:rPr>
        <w:drawing>
          <wp:inline distT="0" distB="0" distL="0" distR="0">
            <wp:extent cx="3303443" cy="4402672"/>
            <wp:effectExtent l="0" t="0" r="0" b="0"/>
            <wp:docPr id="19" name="Рисунок 19" descr="C:\Users\Ilya\Downloads\акция поздравим с Днем России 2022\IMG_20220822_15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ya\Downloads\акция поздравим с Днем России 2022\IMG_20220822_1555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45" cy="440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05A">
        <w:rPr>
          <w:noProof/>
          <w:lang w:eastAsia="ru-RU"/>
        </w:rPr>
        <w:lastRenderedPageBreak/>
        <w:drawing>
          <wp:inline distT="0" distB="0" distL="0" distR="0">
            <wp:extent cx="3796003" cy="2848241"/>
            <wp:effectExtent l="0" t="0" r="0" b="0"/>
            <wp:docPr id="18" name="Рисунок 18" descr="C:\Users\Ilya\Downloads\акция поздравим с Днем России 2022\IMG_20220822_16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ya\Downloads\акция поздравим с Днем России 2022\IMG_20220822_1635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056" cy="286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05A">
        <w:rPr>
          <w:noProof/>
          <w:lang w:eastAsia="ru-RU"/>
        </w:rPr>
        <w:drawing>
          <wp:inline distT="0" distB="0" distL="0" distR="0">
            <wp:extent cx="2146053" cy="2860158"/>
            <wp:effectExtent l="0" t="0" r="6985" b="0"/>
            <wp:docPr id="15" name="Рисунок 15" descr="C:\Users\Ilya\Downloads\акция поздравим с Днем России 2022\IMG_20220822_16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ya\Downloads\акция поздравим с Днем России 2022\IMG_20220822_1633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880" cy="287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05A">
        <w:rPr>
          <w:noProof/>
          <w:lang w:eastAsia="ru-RU"/>
        </w:rPr>
        <w:drawing>
          <wp:inline distT="0" distB="0" distL="0" distR="0">
            <wp:extent cx="3894191" cy="2921916"/>
            <wp:effectExtent l="0" t="0" r="0" b="0"/>
            <wp:docPr id="7" name="Рисунок 7" descr="C:\Users\Ilya\Downloads\акция поздравим с Днем России 2022\IMG_20220822_16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ya\Downloads\акция поздравим с Днем России 2022\IMG_20220822_1627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142" cy="292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036" w:rsidRDefault="00175ACA" w:rsidP="005B370F">
      <w:pPr>
        <w:ind w:left="-1134" w:right="-284"/>
      </w:pPr>
      <w:r w:rsidRPr="00175ACA">
        <w:rPr>
          <w:noProof/>
          <w:lang w:eastAsia="ru-RU"/>
        </w:rPr>
        <w:lastRenderedPageBreak/>
        <w:drawing>
          <wp:inline distT="0" distB="0" distL="0" distR="0">
            <wp:extent cx="2892056" cy="3854396"/>
            <wp:effectExtent l="0" t="0" r="3810" b="0"/>
            <wp:docPr id="30" name="Рисунок 30" descr="C:\Users\Ilya\Downloads\изготовление октрытки День России 2022\IMG_20220822_08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lya\Downloads\изготовление октрытки День России 2022\IMG_20220822_0857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99243" cy="386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ACA">
        <w:rPr>
          <w:noProof/>
          <w:lang w:eastAsia="ru-RU"/>
        </w:rPr>
        <w:drawing>
          <wp:inline distT="0" distB="0" distL="0" distR="0">
            <wp:extent cx="2963061" cy="3949028"/>
            <wp:effectExtent l="0" t="0" r="8890" b="0"/>
            <wp:docPr id="29" name="Рисунок 29" descr="C:\Users\Ilya\Downloads\изготовление октрытки День России 2022\IMG_20220822_08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lya\Downloads\изготовление октрытки День России 2022\IMG_20220822_0857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123" cy="39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ACA">
        <w:rPr>
          <w:noProof/>
          <w:lang w:eastAsia="ru-RU"/>
        </w:rPr>
        <w:drawing>
          <wp:inline distT="0" distB="0" distL="0" distR="0">
            <wp:extent cx="3334550" cy="5521125"/>
            <wp:effectExtent l="0" t="0" r="0" b="3810"/>
            <wp:docPr id="28" name="Рисунок 28" descr="C:\Users\Ilya\Downloads\изготовление октрытки День России 2022\IMG_20220822_15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lya\Downloads\изготовление октрытки День России 2022\IMG_20220822_1508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057" cy="553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ACA">
        <w:rPr>
          <w:noProof/>
          <w:lang w:eastAsia="ru-RU"/>
        </w:rPr>
        <w:drawing>
          <wp:inline distT="0" distB="0" distL="0" distR="0">
            <wp:extent cx="3481186" cy="4639561"/>
            <wp:effectExtent l="0" t="0" r="5080" b="8890"/>
            <wp:docPr id="27" name="Рисунок 27" descr="C:\Users\Ilya\Downloads\изготовление октрытки День России 2022\IMG_20220822_12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lya\Downloads\изготовление октрытки День России 2022\IMG_20220822_12083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88723" cy="464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ACA">
        <w:rPr>
          <w:noProof/>
          <w:lang w:eastAsia="ru-RU"/>
        </w:rPr>
        <w:lastRenderedPageBreak/>
        <w:drawing>
          <wp:inline distT="0" distB="0" distL="0" distR="0">
            <wp:extent cx="3953588" cy="2966484"/>
            <wp:effectExtent l="0" t="0" r="8890" b="5715"/>
            <wp:docPr id="26" name="Рисунок 26" descr="C:\Users\Ilya\Downloads\изготовление октрытки День России 2022\IMG_20220822_12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lya\Downloads\изготовление октрытки День России 2022\IMG_20220822_1203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719" cy="297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ACA">
        <w:rPr>
          <w:noProof/>
          <w:lang w:eastAsia="ru-RU"/>
        </w:rPr>
        <w:drawing>
          <wp:inline distT="0" distB="0" distL="0" distR="0">
            <wp:extent cx="2232246" cy="2975032"/>
            <wp:effectExtent l="0" t="0" r="0" b="0"/>
            <wp:docPr id="25" name="Рисунок 25" descr="C:\Users\Ilya\Downloads\изготовление октрытки День России 2022\IMG_20220822_10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lya\Downloads\изготовление октрытки День России 2022\IMG_20220822_10221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211" cy="299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ACA">
        <w:rPr>
          <w:noProof/>
          <w:lang w:eastAsia="ru-RU"/>
        </w:rPr>
        <w:drawing>
          <wp:inline distT="0" distB="0" distL="0" distR="0">
            <wp:extent cx="3625702" cy="4832166"/>
            <wp:effectExtent l="0" t="0" r="0" b="6985"/>
            <wp:docPr id="24" name="Рисунок 24" descr="C:\Users\Ilya\Downloads\изготовление октрытки День России 2022\IMG_20220822_10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ya\Downloads\изготовление октрытки День России 2022\IMG_20220822_1022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877" cy="484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75ACA">
        <w:rPr>
          <w:noProof/>
          <w:lang w:eastAsia="ru-RU"/>
        </w:rPr>
        <w:lastRenderedPageBreak/>
        <w:drawing>
          <wp:inline distT="0" distB="0" distL="0" distR="0">
            <wp:extent cx="3563991" cy="4749919"/>
            <wp:effectExtent l="0" t="0" r="0" b="0"/>
            <wp:docPr id="23" name="Рисунок 23" descr="C:\Users\Ilya\Downloads\изготовление октрытки День России 2022\IMG_20220822_10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lya\Downloads\изготовление октрытки День России 2022\IMG_20220822_10024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184" cy="475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7036" w:rsidSect="00602400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10E37"/>
    <w:multiLevelType w:val="multilevel"/>
    <w:tmpl w:val="22F22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C7CD2"/>
    <w:multiLevelType w:val="multilevel"/>
    <w:tmpl w:val="A612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30753"/>
    <w:multiLevelType w:val="multilevel"/>
    <w:tmpl w:val="79ECD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52257"/>
    <w:multiLevelType w:val="multilevel"/>
    <w:tmpl w:val="18D279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6443CD"/>
    <w:multiLevelType w:val="multilevel"/>
    <w:tmpl w:val="8C64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5C73D8"/>
    <w:multiLevelType w:val="multilevel"/>
    <w:tmpl w:val="121A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980B0C"/>
    <w:multiLevelType w:val="multilevel"/>
    <w:tmpl w:val="09EA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F01A7E"/>
    <w:multiLevelType w:val="multilevel"/>
    <w:tmpl w:val="0E86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F90FAC"/>
    <w:multiLevelType w:val="multilevel"/>
    <w:tmpl w:val="D7627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3C650E"/>
    <w:multiLevelType w:val="multilevel"/>
    <w:tmpl w:val="4A26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5A"/>
    <w:rsid w:val="00043604"/>
    <w:rsid w:val="00175ACA"/>
    <w:rsid w:val="003B0AE0"/>
    <w:rsid w:val="003D105A"/>
    <w:rsid w:val="003D3605"/>
    <w:rsid w:val="003F33E0"/>
    <w:rsid w:val="005717D3"/>
    <w:rsid w:val="005B370F"/>
    <w:rsid w:val="00602400"/>
    <w:rsid w:val="0062378C"/>
    <w:rsid w:val="00690426"/>
    <w:rsid w:val="006D1303"/>
    <w:rsid w:val="007F0500"/>
    <w:rsid w:val="00AD2A96"/>
    <w:rsid w:val="00B7521B"/>
    <w:rsid w:val="00B7795A"/>
    <w:rsid w:val="00BE2493"/>
    <w:rsid w:val="00BF1726"/>
    <w:rsid w:val="00CA4A11"/>
    <w:rsid w:val="00E4737C"/>
    <w:rsid w:val="00E67036"/>
    <w:rsid w:val="00FA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9B9"/>
  <w15:chartTrackingRefBased/>
  <w15:docId w15:val="{413052E7-0A26-4CDC-97B5-A7F32495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6</cp:revision>
  <dcterms:created xsi:type="dcterms:W3CDTF">2022-09-29T17:42:00Z</dcterms:created>
  <dcterms:modified xsi:type="dcterms:W3CDTF">2022-10-31T13:38:00Z</dcterms:modified>
</cp:coreProperties>
</file>