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95A" w:rsidRPr="00B7795A" w:rsidRDefault="003D3605" w:rsidP="00B7795A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color w:val="7A7977"/>
          <w:kern w:val="36"/>
          <w:sz w:val="38"/>
          <w:szCs w:val="38"/>
          <w:lang w:eastAsia="ru-RU"/>
        </w:rPr>
      </w:pPr>
      <w:r>
        <w:rPr>
          <w:rFonts w:ascii="Trebuchet MS" w:eastAsia="Times New Roman" w:hAnsi="Trebuchet MS" w:cs="Times New Roman"/>
          <w:color w:val="7A7977"/>
          <w:kern w:val="36"/>
          <w:sz w:val="38"/>
          <w:szCs w:val="38"/>
          <w:lang w:eastAsia="ru-RU"/>
        </w:rPr>
        <w:t>Проект на тему: «Российская армия</w:t>
      </w:r>
      <w:r w:rsidR="00B7795A" w:rsidRPr="00B7795A">
        <w:rPr>
          <w:rFonts w:ascii="Trebuchet MS" w:eastAsia="Times New Roman" w:hAnsi="Trebuchet MS" w:cs="Times New Roman"/>
          <w:color w:val="7A7977"/>
          <w:kern w:val="36"/>
          <w:sz w:val="38"/>
          <w:szCs w:val="38"/>
          <w:lang w:eastAsia="ru-RU"/>
        </w:rPr>
        <w:t>»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jc w:val="center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Для детей </w:t>
      </w:r>
      <w:r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подготовительной группы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 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Тип проекта:</w:t>
      </w: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 информационно-познавательный.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Продолжительность проекта:</w:t>
      </w: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 краткосрочный (одна неделя).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Участники проекта:</w:t>
      </w: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 дети</w:t>
      </w: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подготовительной группы, воспитатели, родители.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Актуальность темы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Одним из направлений духовно-нравственного воспитания является воспитание героического начала в детях. Формирование отношения к стране и государству, где живёт человек, к её истории начинается с детства. Воспитание чувства патриотизма у дошкольников – процесс сложный и длительный. Но нельзя быть патриотом, любить Родину, не зная, как любили и берегли её наши отцы, деды, прадеды. В настоящее время дети имеют недостаточные представления о Российской Армии, о людях военных профессий. Таким образом, отсутствие у детей знаний по этой теме, привело к выводу, что необходимо познакомить детей с историей возникновения праздника, с Российской Армией и её представителями, воспитать чувство патриотизма у детей. Вследствие этого была выбрана данная тема проекта и принято решение в необходимости его реализации.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Цель проекта: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ознакомление с Российской а</w:t>
      </w: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рмией, ее функцией защиты от врагов;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привлечение родителей к участию в жизни детского сада.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Задачи проекта: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Образовательные: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расширять представления детей о Российской Армии, о видах войск, о людях военных профессий, вызвать интерес к истории своей страны, познакомить с современными качествами защитника Отечества в наши дни;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формировать у детей патриотические чувства в познании исторических фактов, доступных детям и вызывающих у них эмоциональное переживание.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Развивающие: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- развивать у детей познавательную активность, творческие способности; приобщать детей </w:t>
      </w: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и родителей к изучению истории Р</w:t>
      </w: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оссийской армии.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Воспитательные: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воспитывать чувство гордости за солдат и желание быть похожими на них, уважение к защитникам Отечества.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Предполагаемый результат: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Дети должны знать, кто такие защитники Отечества, какими качествами они обл</w:t>
      </w: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адают; какую функцию выполняет А</w:t>
      </w: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рмия в наши дни.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Роль родителей в реализации проекта: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Участие в</w:t>
      </w:r>
      <w:r w:rsidR="003D360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акции: «Мы - Россияне</w:t>
      </w: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»</w:t>
      </w:r>
      <w:r w:rsidR="00AD2A96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;</w:t>
      </w:r>
      <w:r w:rsidR="003D3605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</w:t>
      </w:r>
      <w:r w:rsidR="00AD2A96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рассказ о родственниках, которые служили в армии.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Этапы работы над проектом</w:t>
      </w: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: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Подготовительный этап: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lastRenderedPageBreak/>
        <w:t>- Формулирование цели и задачи проекта.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Донесение для родителей и детей важности проекта.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Продумывание творческих заданий для</w:t>
      </w:r>
      <w:r w:rsidR="00AD2A96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детей</w:t>
      </w: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Подбор материалов и атрибутов для осуществления проекта.</w:t>
      </w:r>
    </w:p>
    <w:p w:rsidR="00B7795A" w:rsidRPr="00B7795A" w:rsidRDefault="00E67036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Разработка тем бесед</w:t>
      </w:r>
      <w:r w:rsidR="00B7795A"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с детьми.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Основной этап: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- </w:t>
      </w: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Реализация основных видов деятельности по направлению проекта.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Организация совместной работы детей и взрослых над проектом.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Заключительный этап: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Сбор и обработка методических, практических материалов.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Соотнесение поставленных и прогнозируемых результатов с полученными результатами.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Обобщение материалов проекта, подведение итогов.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План реализации проекта:</w:t>
      </w:r>
    </w:p>
    <w:p w:rsidR="00B7795A" w:rsidRPr="00B7795A" w:rsidRDefault="00B7795A" w:rsidP="00B7795A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Консультация для родителей на тему: «Нужно ли воспитывать в ребенке патриотизм».</w:t>
      </w:r>
    </w:p>
    <w:p w:rsidR="00B7795A" w:rsidRDefault="00B7795A" w:rsidP="00B7795A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Беседа</w:t>
      </w:r>
      <w:r w:rsidR="00690426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«Моряки»</w:t>
      </w: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.</w:t>
      </w:r>
    </w:p>
    <w:p w:rsidR="00690426" w:rsidRPr="00B7795A" w:rsidRDefault="00690426" w:rsidP="00B7795A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Беседа: «Кого можно назвать смелым человеком», «Будем в Армии служить».</w:t>
      </w:r>
    </w:p>
    <w:p w:rsidR="00690426" w:rsidRPr="00690426" w:rsidRDefault="00690426" w:rsidP="00690426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Беседа: «Что мы знаем о России?», «Моя малая Родина».</w:t>
      </w:r>
    </w:p>
    <w:p w:rsidR="00B7795A" w:rsidRDefault="00690426" w:rsidP="00B7795A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Оригами:</w:t>
      </w:r>
      <w:r w:rsidR="00B7795A"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«Военный </w:t>
      </w: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корабль</w:t>
      </w:r>
      <w:r w:rsidR="00B7795A"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».</w:t>
      </w:r>
    </w:p>
    <w:p w:rsidR="00690426" w:rsidRDefault="00690426" w:rsidP="00B7795A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Художественное творчество: «Пластилинография: «Десантники».</w:t>
      </w:r>
    </w:p>
    <w:p w:rsidR="00E4737C" w:rsidRPr="00B7795A" w:rsidRDefault="00E4737C" w:rsidP="00B7795A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Аппликация: «Российский флаг»</w:t>
      </w:r>
    </w:p>
    <w:p w:rsidR="00B7795A" w:rsidRPr="00B7795A" w:rsidRDefault="00B7795A" w:rsidP="00B7795A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Подвижные игры: «</w:t>
      </w:r>
      <w:r w:rsidR="00E4737C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Докати мяч</w:t>
      </w: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», «</w:t>
      </w:r>
      <w:r w:rsidR="00E4737C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Найди, где спрятано</w:t>
      </w: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», «</w:t>
      </w:r>
      <w:r w:rsidR="00E4737C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Меткий стрелок</w:t>
      </w: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».</w:t>
      </w:r>
    </w:p>
    <w:p w:rsidR="00B7795A" w:rsidRDefault="00B7795A" w:rsidP="00B7795A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Дидактические игры «Кто, где служит», «Что лишнее и почему».</w:t>
      </w:r>
    </w:p>
    <w:p w:rsidR="00E4737C" w:rsidRDefault="00E4737C" w:rsidP="00B7795A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Презентация: «Рода войск»</w:t>
      </w:r>
    </w:p>
    <w:p w:rsidR="00E4737C" w:rsidRDefault="00E4737C" w:rsidP="00B7795A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Просмотр обучающего видеофильма: «История о флаге»</w:t>
      </w:r>
    </w:p>
    <w:p w:rsidR="00E4737C" w:rsidRDefault="00E4737C" w:rsidP="00B7795A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Акция: «Мы – Россияне»</w:t>
      </w:r>
    </w:p>
    <w:p w:rsidR="00E4737C" w:rsidRDefault="007F0500" w:rsidP="00B7795A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Рассматривание иллюстраций герба и флага РФ, иллюстраций и картин «Наша Армия родная»</w:t>
      </w:r>
    </w:p>
    <w:p w:rsidR="007F0500" w:rsidRDefault="007F0500" w:rsidP="00B7795A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Игры со строительным материалом «Постройка военных машин»</w:t>
      </w:r>
    </w:p>
    <w:p w:rsidR="007F0500" w:rsidRDefault="007F0500" w:rsidP="00B7795A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Просмотр мультфильма «Солдатская сказка» (К. Паустовский). Это история про солдата Петра и его верного товарища жука-носорога в годы ВОВ. </w:t>
      </w:r>
    </w:p>
    <w:p w:rsidR="007F0500" w:rsidRDefault="007F0500" w:rsidP="00B7795A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Сюжетно-ролевая игра: «Моряки»</w:t>
      </w:r>
      <w:r w:rsidR="00BF1726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, «Военные учения».</w:t>
      </w:r>
    </w:p>
    <w:p w:rsidR="00BF1726" w:rsidRPr="00B7795A" w:rsidRDefault="00BF1726" w:rsidP="00B7795A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Чтение художественной литературы</w:t>
      </w:r>
      <w:r w:rsidR="00602400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: стихотворение о моряках, С. </w:t>
      </w:r>
      <w:proofErr w:type="spellStart"/>
      <w:r w:rsidR="00602400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Бару</w:t>
      </w: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здин</w:t>
      </w:r>
      <w:proofErr w:type="spellEnd"/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«Шел по улице солдат»</w:t>
      </w:r>
      <w:r w:rsidR="00602400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, С. </w:t>
      </w:r>
      <w:proofErr w:type="spellStart"/>
      <w:r w:rsidR="00602400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Баруздин</w:t>
      </w:r>
      <w:proofErr w:type="spellEnd"/>
      <w:r w:rsidR="00602400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«Страна, где мы живем» </w:t>
      </w:r>
    </w:p>
    <w:p w:rsidR="00602400" w:rsidRDefault="00602400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Продукт проектной деятельности: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Внесение атрибутов в сюжетно-ролевые игры, совместное с детьми создание атрибутов к сюжетно-ролевым играм.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Изготовл</w:t>
      </w:r>
      <w:r w:rsidR="00BF1726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ение флажков для проведения акции в подарок малышам и родителям</w:t>
      </w: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 </w:t>
      </w:r>
    </w:p>
    <w:p w:rsidR="00602400" w:rsidRDefault="00602400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lastRenderedPageBreak/>
        <w:t>Приложения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1. Консультация для родителей на тему: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«Нужно ли воспитывать в ребенке патриотизм»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Чувство Родины начинается с восхищения тем, что видит перед собой ребенок, чему он удивляется, и что вызывает отклик в его душе. Хотя многие впечатления еще не осознаны им глубоко, но пропущенные через детское восприятие, они играют огромную роль в становлении личности ребенка.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Патриотизм – сложное и высокое человеческое чувство. Его содержание многогранно, его нельзя определить несколькими словами. Это и любовь к родным и близким людям, к Отчизне, к малой Родине, языку, традициям и гордость за свой народ. Меняются времена, эпохи, люди. Но вечным остается стремление человека к добру, любви, свету, красоте, истине.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Необходимо особое внимание уделять гражданско-патриотическому воспитанию с самых малых лет развития ребенка. Любовь к Родине начинается с любви к матери, близким людям, своей малой Родине. Наша задача привить любовь к Родине, воспитать в детях чувство преданности своему Отечеству, стремление служить его интересам и готовность к его защите. Важным условием нравственно-патриотического воспитания детей является тесная взаимосвязь с родителями. У А.С. Макаренко есть прекрасная заповедь «В вашей семье и под вашим руководством растет будущий гражданин. Все, что совершается в стране, через вашу душу и вашу мысль должно приходить к детям”, которую необходимо использовать при работе педагога с детьми, родителями. Прикосновение к истории своей семьи вызывает у ребёнка сильные эмоции, заставляет сопереживать, внимательно относиться к памяти прошлого, к своим историческим корням.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Особое значение в рамках нравственно-патриотического воспитания имеет тема «Защитников Отечества”. В этой теме мы раскрываем детям величие подвига советского солдата. В воспитании детей дошкольного возраста огромное значение имеет пример взрослых, их близких людей. Рассказывая об истории службы в армии необходимо на конкретных фактах из жизни старших членов семьи подвести ребенка к пониманию, того, что свою Родину необходимо любить, беречь и защищать. Родина чтит своих героев, отдавших жизнь за счастье людей, в их честь воздвигнуты памятники. Так же необходимо знакомить детей с подвигами из современной жизни – это Афганская, Чеченская война. Использовать рассказы пап и других членов семьи о службе в радах Российской Армии, поднимать ее престиж.</w:t>
      </w:r>
    </w:p>
    <w:p w:rsidR="00B7795A" w:rsidRPr="00B7795A" w:rsidRDefault="00BF1726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2</w:t>
      </w:r>
      <w:r w:rsidR="00B7795A" w:rsidRPr="00B7795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. Дидактические игры: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«Кто где служит?». Цель: </w:t>
      </w: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обогащение словаря.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Кто служит на танке…… танкист.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Кто служит на </w:t>
      </w:r>
      <w:proofErr w:type="gramStart"/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границе….</w:t>
      </w:r>
      <w:proofErr w:type="gramEnd"/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. пограничник.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Кто летает на </w:t>
      </w:r>
      <w:proofErr w:type="gramStart"/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вертолете….</w:t>
      </w:r>
      <w:proofErr w:type="gramEnd"/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. вертолетчик.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Кто служит в ракетных войсках</w:t>
      </w:r>
      <w:proofErr w:type="gramStart"/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…….</w:t>
      </w:r>
      <w:proofErr w:type="gramEnd"/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ракетчик.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Кто служит на подводной лодке</w:t>
      </w:r>
      <w:proofErr w:type="gramStart"/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…….</w:t>
      </w:r>
      <w:proofErr w:type="gramEnd"/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подводник.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Кто служит в военной авиации…… военный летчик.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«</w:t>
      </w:r>
      <w:r w:rsidRPr="00B7795A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Что лишнее и почему?». Цель</w:t>
      </w: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: развитие внимания, логического мышления.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Ракетчик, вертолетчик, футболист.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lastRenderedPageBreak/>
        <w:t>Самолет, парашютист, танк.</w:t>
      </w:r>
    </w:p>
    <w:p w:rsidR="00B7795A" w:rsidRP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Автомат, пистолет, танкист.</w:t>
      </w:r>
    </w:p>
    <w:p w:rsidR="00B7795A" w:rsidRDefault="00B7795A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B7795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Корабль, подводник, артиллерист.</w:t>
      </w:r>
    </w:p>
    <w:p w:rsidR="00602400" w:rsidRPr="00B7795A" w:rsidRDefault="00FA0619" w:rsidP="00B7795A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B370F">
        <w:rPr>
          <w:noProof/>
          <w:lang w:eastAsia="ru-RU"/>
        </w:rPr>
        <w:drawing>
          <wp:inline distT="0" distB="0" distL="0" distR="0" wp14:anchorId="2E1B4B73" wp14:editId="682A5151">
            <wp:extent cx="2435544" cy="3247390"/>
            <wp:effectExtent l="0" t="0" r="3175" b="0"/>
            <wp:docPr id="6" name="Рисунок 6" descr="C:\Users\Ilya\Downloads\корабли 2022г\IMG_20220801_09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ya\Downloads\корабли 2022г\IMG_20220801_094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30" cy="325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70F">
        <w:rPr>
          <w:noProof/>
          <w:lang w:eastAsia="ru-RU"/>
        </w:rPr>
        <w:drawing>
          <wp:inline distT="0" distB="0" distL="0" distR="0" wp14:anchorId="3950B82E" wp14:editId="68B68550">
            <wp:extent cx="2438400" cy="3251198"/>
            <wp:effectExtent l="0" t="0" r="0" b="6985"/>
            <wp:docPr id="5" name="Рисунок 5" descr="C:\Users\Ilya\Downloads\корабли 2022г\IMG_20220801_09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ya\Downloads\корабли 2022г\IMG_20220801_094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854" cy="32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AE0" w:rsidRDefault="005B370F" w:rsidP="005B370F">
      <w:pPr>
        <w:ind w:left="-1134" w:right="-284"/>
      </w:pPr>
      <w:r w:rsidRPr="005B370F">
        <w:rPr>
          <w:noProof/>
          <w:lang w:eastAsia="ru-RU"/>
        </w:rPr>
        <w:drawing>
          <wp:inline distT="0" distB="0" distL="0" distR="0">
            <wp:extent cx="2149634" cy="2866178"/>
            <wp:effectExtent l="0" t="0" r="3175" b="0"/>
            <wp:docPr id="4" name="Рисунок 4" descr="C:\Users\Ilya\Downloads\корабли 2022г\IMG_20220801_09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ya\Downloads\корабли 2022г\IMG_20220801_094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184" cy="286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70F">
        <w:rPr>
          <w:noProof/>
          <w:lang w:eastAsia="ru-RU"/>
        </w:rPr>
        <w:drawing>
          <wp:inline distT="0" distB="0" distL="0" distR="0">
            <wp:extent cx="3796030" cy="2847023"/>
            <wp:effectExtent l="0" t="0" r="0" b="0"/>
            <wp:docPr id="3" name="Рисунок 3" descr="C:\Users\Ilya\Downloads\корабли 2022г\IMG_20220801_09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ya\Downloads\корабли 2022г\IMG_20220801_094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173" cy="285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70F">
        <w:rPr>
          <w:noProof/>
          <w:lang w:eastAsia="ru-RU"/>
        </w:rPr>
        <w:drawing>
          <wp:inline distT="0" distB="0" distL="0" distR="0">
            <wp:extent cx="3453766" cy="2590325"/>
            <wp:effectExtent l="0" t="0" r="0" b="635"/>
            <wp:docPr id="2" name="Рисунок 2" descr="C:\Users\Ilya\Downloads\корабли 2022г\IMG_20220801_09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ya\Downloads\корабли 2022г\IMG_20220801_094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197" cy="259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70F">
        <w:rPr>
          <w:noProof/>
          <w:lang w:eastAsia="ru-RU"/>
        </w:rPr>
        <w:drawing>
          <wp:inline distT="0" distB="0" distL="0" distR="0">
            <wp:extent cx="1919605" cy="2559476"/>
            <wp:effectExtent l="0" t="0" r="4445" b="0"/>
            <wp:docPr id="1" name="Рисунок 1" descr="C:\Users\Ilya\Downloads\корабли 2022г\IMG_20220801_09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ya\Downloads\корабли 2022г\IMG_20220801_094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5260" cy="25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0F" w:rsidRDefault="005B370F" w:rsidP="005B370F">
      <w:pPr>
        <w:ind w:left="-1134" w:right="-284"/>
      </w:pPr>
      <w:r w:rsidRPr="005B370F">
        <w:rPr>
          <w:noProof/>
          <w:lang w:eastAsia="ru-RU"/>
        </w:rPr>
        <w:lastRenderedPageBreak/>
        <w:drawing>
          <wp:inline distT="0" distB="0" distL="0" distR="0">
            <wp:extent cx="2548255" cy="3397674"/>
            <wp:effectExtent l="0" t="0" r="4445" b="0"/>
            <wp:docPr id="9" name="Рисунок 9" descr="C:\Users\Ilya\Downloads\десантники 2022г\IMG_20220804_09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lya\Downloads\десантники 2022г\IMG_20220804_092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6239" cy="340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70F">
        <w:rPr>
          <w:noProof/>
          <w:lang w:eastAsia="ru-RU"/>
        </w:rPr>
        <w:drawing>
          <wp:inline distT="0" distB="0" distL="0" distR="0">
            <wp:extent cx="2583974" cy="3445301"/>
            <wp:effectExtent l="0" t="0" r="6985" b="3175"/>
            <wp:docPr id="8" name="Рисунок 8" descr="C:\Users\Ilya\Downloads\десантники 2022г\IMG_20220804_09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lya\Downloads\десантники 2022г\IMG_20220804_092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19" cy="345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619" w:rsidRPr="0062378C">
        <w:rPr>
          <w:noProof/>
          <w:lang w:eastAsia="ru-RU"/>
        </w:rPr>
        <w:drawing>
          <wp:inline distT="0" distB="0" distL="0" distR="0" wp14:anchorId="6B758579" wp14:editId="168E6EBE">
            <wp:extent cx="4000500" cy="3000375"/>
            <wp:effectExtent l="0" t="0" r="0" b="9525"/>
            <wp:docPr id="17" name="Рисунок 17" descr="C:\Users\Ilya\Downloads\2022г\IMG_20220620_09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lya\Downloads\2022г\IMG_20220620_093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775" cy="300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78C" w:rsidRPr="005B370F">
        <w:rPr>
          <w:noProof/>
          <w:lang w:eastAsia="ru-RU"/>
        </w:rPr>
        <w:drawing>
          <wp:inline distT="0" distB="0" distL="0" distR="0" wp14:anchorId="4EDAD989" wp14:editId="3CD84C30">
            <wp:extent cx="4102100" cy="3076575"/>
            <wp:effectExtent l="0" t="0" r="0" b="9525"/>
            <wp:docPr id="10" name="Рисунок 10" descr="C:\Users\Ilya\Downloads\десантники 2022г\IMG_20220804_09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ya\Downloads\десантники 2022г\IMG_20220804_092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364" cy="307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78C" w:rsidRDefault="0062378C" w:rsidP="005B370F">
      <w:pPr>
        <w:ind w:left="-1134" w:right="-284"/>
      </w:pPr>
      <w:r w:rsidRPr="0062378C">
        <w:rPr>
          <w:noProof/>
          <w:lang w:eastAsia="ru-RU"/>
        </w:rPr>
        <w:lastRenderedPageBreak/>
        <w:drawing>
          <wp:inline distT="0" distB="0" distL="0" distR="0">
            <wp:extent cx="2552700" cy="3403600"/>
            <wp:effectExtent l="0" t="0" r="0" b="6350"/>
            <wp:docPr id="16" name="Рисунок 16" descr="C:\Users\Ilya\Downloads\2022г\IMG_20220620_09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lya\Downloads\2022г\IMG_20220620_0933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6987" cy="340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78C">
        <w:rPr>
          <w:noProof/>
          <w:lang w:eastAsia="ru-RU"/>
        </w:rPr>
        <w:drawing>
          <wp:inline distT="0" distB="0" distL="0" distR="0">
            <wp:extent cx="3902075" cy="2926556"/>
            <wp:effectExtent l="0" t="0" r="3175" b="7620"/>
            <wp:docPr id="14" name="Рисунок 14" descr="C:\Users\Ilya\Downloads\2022г\IMG_20220801_10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lya\Downloads\2022г\IMG_20220801_1016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091" cy="292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619" w:rsidRPr="0062378C">
        <w:rPr>
          <w:noProof/>
          <w:lang w:eastAsia="ru-RU"/>
        </w:rPr>
        <w:drawing>
          <wp:inline distT="0" distB="0" distL="0" distR="0" wp14:anchorId="729B617D" wp14:editId="4DF7EFFF">
            <wp:extent cx="3276599" cy="2457450"/>
            <wp:effectExtent l="0" t="0" r="635" b="0"/>
            <wp:docPr id="12" name="Рисунок 12" descr="C:\Users\Ilya\Downloads\2022г\IMG_20220801_10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lya\Downloads\2022г\IMG_20220801_1006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602" cy="246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78C">
        <w:rPr>
          <w:noProof/>
          <w:lang w:eastAsia="ru-RU"/>
        </w:rPr>
        <w:drawing>
          <wp:inline distT="0" distB="0" distL="0" distR="0">
            <wp:extent cx="2959099" cy="2219325"/>
            <wp:effectExtent l="0" t="0" r="0" b="0"/>
            <wp:docPr id="13" name="Рисунок 13" descr="C:\Users\Ilya\Downloads\2022г\IMG_20220801_10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lya\Downloads\2022г\IMG_20220801_1015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718" cy="222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78C">
        <w:rPr>
          <w:noProof/>
          <w:lang w:eastAsia="ru-RU"/>
        </w:rPr>
        <w:drawing>
          <wp:inline distT="0" distB="0" distL="0" distR="0">
            <wp:extent cx="4508500" cy="3381375"/>
            <wp:effectExtent l="0" t="0" r="6350" b="9525"/>
            <wp:docPr id="11" name="Рисунок 11" descr="C:\Users\Ilya\Downloads\2022г\IMG_20220719_09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lya\Downloads\2022г\IMG_20220719_0927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932" cy="338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036" w:rsidRDefault="00E67036" w:rsidP="005B370F">
      <w:pPr>
        <w:ind w:left="-1134" w:right="-284"/>
      </w:pPr>
    </w:p>
    <w:p w:rsidR="00E67036" w:rsidRDefault="00E67036" w:rsidP="005B370F">
      <w:pPr>
        <w:ind w:left="-1134" w:right="-284"/>
      </w:pPr>
    </w:p>
    <w:p w:rsidR="003D105A" w:rsidRDefault="003D105A" w:rsidP="005B370F">
      <w:pPr>
        <w:ind w:left="-1134" w:right="-284"/>
      </w:pPr>
      <w:r w:rsidRPr="003D105A">
        <w:rPr>
          <w:noProof/>
          <w:lang w:eastAsia="ru-RU"/>
        </w:rPr>
        <w:lastRenderedPageBreak/>
        <w:drawing>
          <wp:inline distT="0" distB="0" distL="0" distR="0">
            <wp:extent cx="2870791" cy="3826053"/>
            <wp:effectExtent l="0" t="0" r="6350" b="3175"/>
            <wp:docPr id="22" name="Рисунок 22" descr="C:\Users\Ilya\Downloads\акция поздравим с Днем России 2022\IMG_20220822_16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ya\Downloads\акция поздравим с Днем России 2022\IMG_20220822_1609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98" cy="383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05A">
        <w:rPr>
          <w:noProof/>
          <w:lang w:eastAsia="ru-RU"/>
        </w:rPr>
        <w:drawing>
          <wp:inline distT="0" distB="0" distL="0" distR="0">
            <wp:extent cx="2880773" cy="3839358"/>
            <wp:effectExtent l="0" t="0" r="0" b="8890"/>
            <wp:docPr id="21" name="Рисунок 21" descr="C:\Users\Ilya\Downloads\акция поздравим с Днем России 2022\IMG_20220822_16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ya\Downloads\акция поздравим с Днем России 2022\IMG_20220822_1603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59" cy="385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05A">
        <w:rPr>
          <w:noProof/>
          <w:lang w:eastAsia="ru-RU"/>
        </w:rPr>
        <w:drawing>
          <wp:inline distT="0" distB="0" distL="0" distR="0">
            <wp:extent cx="3310197" cy="4411675"/>
            <wp:effectExtent l="0" t="0" r="5080" b="8255"/>
            <wp:docPr id="20" name="Рисунок 20" descr="C:\Users\Ilya\Downloads\акция поздравим с Днем России 2022\IMG_20220822_16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ya\Downloads\акция поздравим с Днем России 2022\IMG_20220822_1602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690" cy="442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05A">
        <w:rPr>
          <w:noProof/>
          <w:lang w:eastAsia="ru-RU"/>
        </w:rPr>
        <w:drawing>
          <wp:inline distT="0" distB="0" distL="0" distR="0">
            <wp:extent cx="3303443" cy="4402672"/>
            <wp:effectExtent l="0" t="0" r="0" b="0"/>
            <wp:docPr id="19" name="Рисунок 19" descr="C:\Users\Ilya\Downloads\акция поздравим с Днем России 2022\IMG_20220822_15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ya\Downloads\акция поздравим с Днем России 2022\IMG_20220822_1555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45" cy="44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05A">
        <w:rPr>
          <w:noProof/>
          <w:lang w:eastAsia="ru-RU"/>
        </w:rPr>
        <w:lastRenderedPageBreak/>
        <w:drawing>
          <wp:inline distT="0" distB="0" distL="0" distR="0">
            <wp:extent cx="3796003" cy="2848241"/>
            <wp:effectExtent l="0" t="0" r="0" b="0"/>
            <wp:docPr id="18" name="Рисунок 18" descr="C:\Users\Ilya\Downloads\акция поздравим с Днем России 2022\IMG_20220822_16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ya\Downloads\акция поздравим с Днем России 2022\IMG_20220822_1635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056" cy="286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05A">
        <w:rPr>
          <w:noProof/>
          <w:lang w:eastAsia="ru-RU"/>
        </w:rPr>
        <w:drawing>
          <wp:inline distT="0" distB="0" distL="0" distR="0">
            <wp:extent cx="2146053" cy="2860158"/>
            <wp:effectExtent l="0" t="0" r="6985" b="0"/>
            <wp:docPr id="15" name="Рисунок 15" descr="C:\Users\Ilya\Downloads\акция поздравим с Днем России 2022\IMG_20220822_16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ya\Downloads\акция поздравим с Днем России 2022\IMG_20220822_1633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880" cy="287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05A">
        <w:rPr>
          <w:noProof/>
          <w:lang w:eastAsia="ru-RU"/>
        </w:rPr>
        <w:drawing>
          <wp:inline distT="0" distB="0" distL="0" distR="0">
            <wp:extent cx="3894191" cy="2921916"/>
            <wp:effectExtent l="0" t="0" r="0" b="0"/>
            <wp:docPr id="7" name="Рисунок 7" descr="C:\Users\Ilya\Downloads\акция поздравим с Днем России 2022\IMG_20220822_16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ya\Downloads\акция поздравим с Днем России 2022\IMG_20220822_1627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142" cy="292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036" w:rsidRDefault="00175ACA" w:rsidP="005B370F">
      <w:pPr>
        <w:ind w:left="-1134" w:right="-284"/>
      </w:pPr>
      <w:r w:rsidRPr="00175ACA">
        <w:rPr>
          <w:noProof/>
          <w:lang w:eastAsia="ru-RU"/>
        </w:rPr>
        <w:lastRenderedPageBreak/>
        <w:drawing>
          <wp:inline distT="0" distB="0" distL="0" distR="0">
            <wp:extent cx="2892056" cy="3854396"/>
            <wp:effectExtent l="0" t="0" r="3810" b="0"/>
            <wp:docPr id="30" name="Рисунок 30" descr="C:\Users\Ilya\Downloads\изготовление октрытки День России 2022\IMG_20220822_08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lya\Downloads\изготовление октрытки День России 2022\IMG_20220822_0857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9243" cy="386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ACA">
        <w:rPr>
          <w:noProof/>
          <w:lang w:eastAsia="ru-RU"/>
        </w:rPr>
        <w:drawing>
          <wp:inline distT="0" distB="0" distL="0" distR="0">
            <wp:extent cx="2963061" cy="3949028"/>
            <wp:effectExtent l="0" t="0" r="8890" b="0"/>
            <wp:docPr id="29" name="Рисунок 29" descr="C:\Users\Ilya\Downloads\изготовление октрытки День России 2022\IMG_20220822_08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lya\Downloads\изготовление октрытки День России 2022\IMG_20220822_0857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23" cy="39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ACA">
        <w:rPr>
          <w:noProof/>
          <w:lang w:eastAsia="ru-RU"/>
        </w:rPr>
        <w:drawing>
          <wp:inline distT="0" distB="0" distL="0" distR="0">
            <wp:extent cx="3334550" cy="5521125"/>
            <wp:effectExtent l="0" t="0" r="0" b="3810"/>
            <wp:docPr id="28" name="Рисунок 28" descr="C:\Users\Ilya\Downloads\изготовление октрытки День России 2022\IMG_20220822_15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lya\Downloads\изготовление октрытки День России 2022\IMG_20220822_1508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57" cy="553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ACA">
        <w:rPr>
          <w:noProof/>
          <w:lang w:eastAsia="ru-RU"/>
        </w:rPr>
        <w:drawing>
          <wp:inline distT="0" distB="0" distL="0" distR="0">
            <wp:extent cx="3481186" cy="4639561"/>
            <wp:effectExtent l="0" t="0" r="5080" b="8890"/>
            <wp:docPr id="27" name="Рисунок 27" descr="C:\Users\Ilya\Downloads\изготовление октрытки День России 2022\IMG_20220822_12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lya\Downloads\изготовление октрытки День России 2022\IMG_20220822_1208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88723" cy="464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ACA">
        <w:rPr>
          <w:noProof/>
          <w:lang w:eastAsia="ru-RU"/>
        </w:rPr>
        <w:lastRenderedPageBreak/>
        <w:drawing>
          <wp:inline distT="0" distB="0" distL="0" distR="0">
            <wp:extent cx="3953588" cy="2966484"/>
            <wp:effectExtent l="0" t="0" r="8890" b="5715"/>
            <wp:docPr id="26" name="Рисунок 26" descr="C:\Users\Ilya\Downloads\изготовление октрытки День России 2022\IMG_20220822_12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lya\Downloads\изготовление октрытки День России 2022\IMG_20220822_1203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719" cy="297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ACA">
        <w:rPr>
          <w:noProof/>
          <w:lang w:eastAsia="ru-RU"/>
        </w:rPr>
        <w:drawing>
          <wp:inline distT="0" distB="0" distL="0" distR="0">
            <wp:extent cx="2232246" cy="2975032"/>
            <wp:effectExtent l="0" t="0" r="0" b="0"/>
            <wp:docPr id="25" name="Рисунок 25" descr="C:\Users\Ilya\Downloads\изготовление октрытки День России 2022\IMG_20220822_10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lya\Downloads\изготовление октрытки День России 2022\IMG_20220822_1022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211" cy="299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ACA">
        <w:rPr>
          <w:noProof/>
          <w:lang w:eastAsia="ru-RU"/>
        </w:rPr>
        <w:drawing>
          <wp:inline distT="0" distB="0" distL="0" distR="0">
            <wp:extent cx="3625702" cy="4832166"/>
            <wp:effectExtent l="0" t="0" r="0" b="6985"/>
            <wp:docPr id="24" name="Рисунок 24" descr="C:\Users\Ilya\Downloads\изготовление октрытки День России 2022\IMG_20220822_10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lya\Downloads\изготовление октрытки День России 2022\IMG_20220822_1022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877" cy="484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75ACA">
        <w:rPr>
          <w:noProof/>
          <w:lang w:eastAsia="ru-RU"/>
        </w:rPr>
        <w:lastRenderedPageBreak/>
        <w:drawing>
          <wp:inline distT="0" distB="0" distL="0" distR="0">
            <wp:extent cx="3563991" cy="4749919"/>
            <wp:effectExtent l="0" t="0" r="0" b="0"/>
            <wp:docPr id="23" name="Рисунок 23" descr="C:\Users\Ilya\Downloads\изготовление октрытки День России 2022\IMG_20220822_10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lya\Downloads\изготовление октрытки День России 2022\IMG_20220822_1002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184" cy="475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7036" w:rsidSect="00602400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10E37"/>
    <w:multiLevelType w:val="multilevel"/>
    <w:tmpl w:val="22F22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7C7CD2"/>
    <w:multiLevelType w:val="multilevel"/>
    <w:tmpl w:val="A6128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430753"/>
    <w:multiLevelType w:val="multilevel"/>
    <w:tmpl w:val="79ECD4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952257"/>
    <w:multiLevelType w:val="multilevel"/>
    <w:tmpl w:val="18D279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6443CD"/>
    <w:multiLevelType w:val="multilevel"/>
    <w:tmpl w:val="8C643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5C73D8"/>
    <w:multiLevelType w:val="multilevel"/>
    <w:tmpl w:val="121AB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980B0C"/>
    <w:multiLevelType w:val="multilevel"/>
    <w:tmpl w:val="09EAC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F01A7E"/>
    <w:multiLevelType w:val="multilevel"/>
    <w:tmpl w:val="0E866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F90FAC"/>
    <w:multiLevelType w:val="multilevel"/>
    <w:tmpl w:val="D7627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F3C650E"/>
    <w:multiLevelType w:val="multilevel"/>
    <w:tmpl w:val="4A261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9"/>
  </w:num>
  <w:num w:numId="6">
    <w:abstractNumId w:val="0"/>
  </w:num>
  <w:num w:numId="7">
    <w:abstractNumId w:val="2"/>
  </w:num>
  <w:num w:numId="8">
    <w:abstractNumId w:val="3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95A"/>
    <w:rsid w:val="00043604"/>
    <w:rsid w:val="00175ACA"/>
    <w:rsid w:val="003B0AE0"/>
    <w:rsid w:val="003D105A"/>
    <w:rsid w:val="003D3605"/>
    <w:rsid w:val="003F33E0"/>
    <w:rsid w:val="005717D3"/>
    <w:rsid w:val="005B370F"/>
    <w:rsid w:val="00602400"/>
    <w:rsid w:val="0062378C"/>
    <w:rsid w:val="00690426"/>
    <w:rsid w:val="006D1303"/>
    <w:rsid w:val="007F0500"/>
    <w:rsid w:val="00AD2A96"/>
    <w:rsid w:val="00B7521B"/>
    <w:rsid w:val="00B7795A"/>
    <w:rsid w:val="00BE2493"/>
    <w:rsid w:val="00BF1726"/>
    <w:rsid w:val="00CA4A11"/>
    <w:rsid w:val="00E4737C"/>
    <w:rsid w:val="00E67036"/>
    <w:rsid w:val="00FA0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D59B9"/>
  <w15:chartTrackingRefBased/>
  <w15:docId w15:val="{413052E7-0A26-4CDC-97B5-A7F324950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96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1034</Words>
  <Characters>5898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</dc:creator>
  <cp:keywords/>
  <dc:description/>
  <cp:lastModifiedBy>Ilya</cp:lastModifiedBy>
  <cp:revision>6</cp:revision>
  <dcterms:created xsi:type="dcterms:W3CDTF">2022-09-29T17:42:00Z</dcterms:created>
  <dcterms:modified xsi:type="dcterms:W3CDTF">2022-10-31T13:38:00Z</dcterms:modified>
</cp:coreProperties>
</file>