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6C1" w:rsidRDefault="0099224C" w:rsidP="0099224C">
      <w:pPr>
        <w:ind w:left="-851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99224C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Тема: «Звуки «з-</w:t>
      </w:r>
      <w:proofErr w:type="spellStart"/>
      <w:r w:rsidRPr="0099224C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з</w:t>
      </w:r>
      <w:r w:rsidRPr="0099224C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ь</w:t>
      </w:r>
      <w:proofErr w:type="spellEnd"/>
      <w:r w:rsidRPr="0099224C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 xml:space="preserve">», </w:t>
      </w:r>
      <w:r w:rsidRPr="0099224C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рисование ручек к корзинкам,</w:t>
      </w:r>
    </w:p>
    <w:p w:rsidR="0099224C" w:rsidRPr="0099224C" w:rsidRDefault="0099224C" w:rsidP="0099224C">
      <w:pPr>
        <w:ind w:left="-851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99224C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 xml:space="preserve"> </w:t>
      </w:r>
      <w:r w:rsidRPr="0099224C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заучивание стихотворения».</w:t>
      </w:r>
    </w:p>
    <w:p w:rsidR="0099224C" w:rsidRDefault="0099224C" w:rsidP="0099224C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A1D7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детей в правильном произношении звуков «</w:t>
      </w:r>
      <w:r>
        <w:rPr>
          <w:rFonts w:ascii="Times New Roman" w:hAnsi="Times New Roman" w:cs="Times New Roman"/>
          <w:sz w:val="28"/>
          <w:szCs w:val="28"/>
        </w:rPr>
        <w:t>з-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звукоподражаниях, в словах и во фразовой ре</w:t>
      </w:r>
      <w:r>
        <w:rPr>
          <w:rFonts w:ascii="Times New Roman" w:hAnsi="Times New Roman" w:cs="Times New Roman"/>
          <w:sz w:val="28"/>
          <w:szCs w:val="28"/>
        </w:rPr>
        <w:t>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Развивать связную речь, её выразительность, произвольную память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Учить воспринимать стихотворение, развивать поэтический слух, подбирать слова, подходящие по смыслу.</w:t>
      </w:r>
      <w:r>
        <w:rPr>
          <w:rFonts w:ascii="Times New Roman" w:hAnsi="Times New Roman" w:cs="Times New Roman"/>
          <w:sz w:val="28"/>
          <w:szCs w:val="28"/>
        </w:rPr>
        <w:t xml:space="preserve"> Учить читать стихотворение не спеша, четко выговаривая каждое слово.</w:t>
      </w:r>
      <w:r>
        <w:rPr>
          <w:rFonts w:ascii="Times New Roman" w:hAnsi="Times New Roman" w:cs="Times New Roman"/>
          <w:sz w:val="28"/>
          <w:szCs w:val="28"/>
        </w:rPr>
        <w:t xml:space="preserve"> Развивать графические навыки. Формировать интерес к речевой деятельности, самостоятельность, инициативу в решении познавательных задач.</w:t>
      </w:r>
    </w:p>
    <w:p w:rsidR="00A04173" w:rsidRDefault="0099224C" w:rsidP="0099224C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F166C1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1 задание. Игровое упражнение «</w:t>
      </w:r>
      <w:r w:rsidR="00F166C1" w:rsidRPr="00F166C1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Как поют комарики?»</w:t>
      </w:r>
    </w:p>
    <w:p w:rsidR="00F166C1" w:rsidRPr="00F166C1" w:rsidRDefault="00F166C1" w:rsidP="0099224C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F166C1">
        <w:rPr>
          <w:rFonts w:ascii="Times New Roman" w:hAnsi="Times New Roman" w:cs="Times New Roman"/>
          <w:b/>
          <w:sz w:val="28"/>
          <w:szCs w:val="28"/>
        </w:rPr>
        <w:t>Скажите ребенку, что на полянке поют свои песенки большой комарик (з-з-з) и маленький комарик (</w:t>
      </w:r>
      <w:proofErr w:type="spellStart"/>
      <w:r w:rsidRPr="00F166C1">
        <w:rPr>
          <w:rFonts w:ascii="Times New Roman" w:hAnsi="Times New Roman" w:cs="Times New Roman"/>
          <w:b/>
          <w:sz w:val="28"/>
          <w:szCs w:val="28"/>
        </w:rPr>
        <w:t>зь-зь-зь</w:t>
      </w:r>
      <w:proofErr w:type="spellEnd"/>
      <w:r w:rsidRPr="00F166C1">
        <w:rPr>
          <w:rFonts w:ascii="Times New Roman" w:hAnsi="Times New Roman" w:cs="Times New Roman"/>
          <w:b/>
          <w:sz w:val="28"/>
          <w:szCs w:val="28"/>
        </w:rPr>
        <w:t>).</w:t>
      </w:r>
    </w:p>
    <w:p w:rsidR="00F166C1" w:rsidRPr="00F166C1" w:rsidRDefault="00F166C1" w:rsidP="0099224C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F166C1">
        <w:rPr>
          <w:rFonts w:ascii="Times New Roman" w:hAnsi="Times New Roman" w:cs="Times New Roman"/>
          <w:b/>
          <w:sz w:val="28"/>
          <w:szCs w:val="28"/>
        </w:rPr>
        <w:t>Как поёт свою песенку большой комарик?</w:t>
      </w:r>
    </w:p>
    <w:p w:rsidR="00F166C1" w:rsidRDefault="00F166C1" w:rsidP="0099224C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F166C1">
        <w:rPr>
          <w:rFonts w:ascii="Times New Roman" w:hAnsi="Times New Roman" w:cs="Times New Roman"/>
          <w:b/>
          <w:sz w:val="28"/>
          <w:szCs w:val="28"/>
        </w:rPr>
        <w:t>Как поёт свою песенку маленький комарик?</w:t>
      </w:r>
    </w:p>
    <w:p w:rsidR="00BB1AEF" w:rsidRDefault="00F166C1" w:rsidP="00BB1AEF">
      <w:pPr>
        <w:ind w:left="-709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079500" cy="6477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sspng-mosquito-control-vector-household-insect-repellent-5d182eadc1daa1.21639326156186590179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781300" cy="1668780"/>
            <wp:effectExtent l="114300" t="171450" r="114300" b="1600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sspng-mosquito-control-vector-household-insect-repellent-5d182eadc1daa1.2163932615618659017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6878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21299999" rev="212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166C1" w:rsidRDefault="00F166C1" w:rsidP="00BB1AEF">
      <w:pPr>
        <w:ind w:left="-709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98401" cy="337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6617743_catherineasquithgallery-com-p-tsveti-na-zelenom-fone-risunok-1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993" cy="33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EF" w:rsidRDefault="00BB1AEF" w:rsidP="00BB1AEF">
      <w:pPr>
        <w:ind w:left="-709"/>
        <w:jc w:val="center"/>
        <w:rPr>
          <w:b/>
        </w:rPr>
      </w:pPr>
    </w:p>
    <w:p w:rsidR="00BB1AEF" w:rsidRDefault="00BB1AEF" w:rsidP="00BB1AEF">
      <w:pPr>
        <w:ind w:left="-709"/>
        <w:jc w:val="center"/>
        <w:rPr>
          <w:b/>
        </w:rPr>
      </w:pPr>
    </w:p>
    <w:p w:rsidR="00BB1AEF" w:rsidRDefault="00BB1AEF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  <w:r w:rsidRPr="00BB1AEF">
        <w:rPr>
          <w:rFonts w:ascii="Times New Roman" w:hAnsi="Times New Roman" w:cs="Times New Roman"/>
          <w:b/>
          <w:color w:val="1F3864" w:themeColor="accent5" w:themeShade="80"/>
          <w:sz w:val="28"/>
        </w:rPr>
        <w:lastRenderedPageBreak/>
        <w:t>2. Задание</w:t>
      </w:r>
      <w:r>
        <w:rPr>
          <w:rFonts w:ascii="Times New Roman" w:hAnsi="Times New Roman" w:cs="Times New Roman"/>
          <w:b/>
          <w:color w:val="1F3864" w:themeColor="accent5" w:themeShade="80"/>
          <w:sz w:val="28"/>
        </w:rPr>
        <w:t>. Скажи, кто в каком вагончике поедет? А узнать ты это сможешь, если пальцем проведешь по дорожке от животного к вагончику.</w:t>
      </w:r>
    </w:p>
    <w:p w:rsidR="00BB1AEF" w:rsidRDefault="00896C97" w:rsidP="00FC402C">
      <w:pPr>
        <w:ind w:left="-1134"/>
        <w:rPr>
          <w:rFonts w:ascii="Times New Roman" w:hAnsi="Times New Roman" w:cs="Times New Roman"/>
          <w:b/>
          <w:color w:val="1F3864" w:themeColor="accent5" w:themeShade="80"/>
          <w:sz w:val="28"/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3212120</wp:posOffset>
                </wp:positionH>
                <wp:positionV relativeFrom="paragraph">
                  <wp:posOffset>1621866</wp:posOffset>
                </wp:positionV>
                <wp:extent cx="2481268" cy="3684895"/>
                <wp:effectExtent l="19050" t="0" r="14605" b="11430"/>
                <wp:wrapNone/>
                <wp:docPr id="23" name="Поли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268" cy="3684895"/>
                        </a:xfrm>
                        <a:custGeom>
                          <a:avLst/>
                          <a:gdLst>
                            <a:gd name="connsiteX0" fmla="*/ 20438 w 2481268"/>
                            <a:gd name="connsiteY0" fmla="*/ 3684895 h 3684895"/>
                            <a:gd name="connsiteX1" fmla="*/ 334336 w 2481268"/>
                            <a:gd name="connsiteY1" fmla="*/ 1610436 h 3684895"/>
                            <a:gd name="connsiteX2" fmla="*/ 2326909 w 2481268"/>
                            <a:gd name="connsiteY2" fmla="*/ 341194 h 3684895"/>
                            <a:gd name="connsiteX3" fmla="*/ 2340557 w 2481268"/>
                            <a:gd name="connsiteY3" fmla="*/ 109182 h 3684895"/>
                            <a:gd name="connsiteX4" fmla="*/ 2272318 w 2481268"/>
                            <a:gd name="connsiteY4" fmla="*/ 0 h 36848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81268" h="3684895">
                              <a:moveTo>
                                <a:pt x="20438" y="3684895"/>
                              </a:moveTo>
                              <a:cubicBezTo>
                                <a:pt x="-14819" y="2926307"/>
                                <a:pt x="-50076" y="2167719"/>
                                <a:pt x="334336" y="1610436"/>
                              </a:cubicBezTo>
                              <a:cubicBezTo>
                                <a:pt x="718748" y="1053153"/>
                                <a:pt x="1992539" y="591403"/>
                                <a:pt x="2326909" y="341194"/>
                              </a:cubicBezTo>
                              <a:cubicBezTo>
                                <a:pt x="2661279" y="90985"/>
                                <a:pt x="2349655" y="166048"/>
                                <a:pt x="2340557" y="109182"/>
                              </a:cubicBezTo>
                              <a:cubicBezTo>
                                <a:pt x="2331459" y="52316"/>
                                <a:pt x="2272318" y="0"/>
                                <a:pt x="2272318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00923" id="Полилиния 23" o:spid="_x0000_s1026" style="position:absolute;margin-left:252.9pt;margin-top:127.7pt;width:195.4pt;height:290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81268,368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" path="m20438,3684895c-14819,2926307,-50076,2167719,334336,1610436,718748,1053153,1992539,591403,2326909,341194v334370,-250209,22746,-175146,13648,-232012c2331459,52316,2272318,,2272318,e" filled="f" strokecolor="#1f4d78 [1604]" strokeweight="1pt">
                <v:stroke joinstyle="miter"/>
                <v:path arrowok="t" o:connecttype="custom" o:connectlocs="20438,3684895;334336,1610436;2326909,341194;2340557,109182;2272318,0" o:connectangles="0,0,0,0,0"/>
              </v:shape>
            </w:pict>
          </mc:Fallback>
        </mc:AlternateContent>
      </w:r>
      <w:r w:rsidR="00FC402C"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2600747</wp:posOffset>
                </wp:positionH>
                <wp:positionV relativeFrom="paragraph">
                  <wp:posOffset>1726467</wp:posOffset>
                </wp:positionV>
                <wp:extent cx="2023882" cy="3607590"/>
                <wp:effectExtent l="0" t="0" r="14605" b="12065"/>
                <wp:wrapNone/>
                <wp:docPr id="15" name="Поли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882" cy="3607590"/>
                        </a:xfrm>
                        <a:custGeom>
                          <a:avLst/>
                          <a:gdLst>
                            <a:gd name="connsiteX0" fmla="*/ 2023882 w 2023882"/>
                            <a:gd name="connsiteY0" fmla="*/ 3607590 h 3607590"/>
                            <a:gd name="connsiteX1" fmla="*/ 4014 w 2023882"/>
                            <a:gd name="connsiteY1" fmla="*/ 1178288 h 3607590"/>
                            <a:gd name="connsiteX2" fmla="*/ 1505267 w 2023882"/>
                            <a:gd name="connsiteY2" fmla="*/ 127411 h 3607590"/>
                            <a:gd name="connsiteX3" fmla="*/ 1518915 w 2023882"/>
                            <a:gd name="connsiteY3" fmla="*/ 18229 h 3607590"/>
                            <a:gd name="connsiteX4" fmla="*/ 1518915 w 2023882"/>
                            <a:gd name="connsiteY4" fmla="*/ 18229 h 3607590"/>
                            <a:gd name="connsiteX5" fmla="*/ 1518915 w 2023882"/>
                            <a:gd name="connsiteY5" fmla="*/ 18229 h 3607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023882" h="3607590">
                              <a:moveTo>
                                <a:pt x="2023882" y="3607590"/>
                              </a:moveTo>
                              <a:cubicBezTo>
                                <a:pt x="1057166" y="2682954"/>
                                <a:pt x="90450" y="1758318"/>
                                <a:pt x="4014" y="1178288"/>
                              </a:cubicBezTo>
                              <a:cubicBezTo>
                                <a:pt x="-82422" y="598258"/>
                                <a:pt x="1252783" y="320754"/>
                                <a:pt x="1505267" y="127411"/>
                              </a:cubicBezTo>
                              <a:cubicBezTo>
                                <a:pt x="1757751" y="-65932"/>
                                <a:pt x="1518915" y="18229"/>
                                <a:pt x="1518915" y="18229"/>
                              </a:cubicBezTo>
                              <a:lnTo>
                                <a:pt x="1518915" y="18229"/>
                              </a:lnTo>
                              <a:lnTo>
                                <a:pt x="1518915" y="18229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59572" id="Полилиния 15" o:spid="_x0000_s1026" style="position:absolute;margin-left:204.8pt;margin-top:135.95pt;width:159.35pt;height:284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3882,360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" path="m2023882,3607590c1057166,2682954,90450,1758318,4014,1178288,-82422,598258,1252783,320754,1505267,127411,1757751,-65932,1518915,18229,1518915,18229r,l1518915,18229e" filled="f" strokecolor="#1f4d78 [1604]" strokeweight="1pt">
                <v:stroke joinstyle="miter"/>
                <v:path arrowok="t" o:connecttype="custom" o:connectlocs="2023882,3607590;4014,1178288;1505267,127411;1518915,18229;1518915,18229;1518915,18229" o:connectangles="0,0,0,0,0,0"/>
              </v:shape>
            </w:pict>
          </mc:Fallback>
        </mc:AlternateContent>
      </w:r>
      <w:r w:rsidR="00FC402C"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1755578</wp:posOffset>
                </wp:positionH>
                <wp:positionV relativeFrom="paragraph">
                  <wp:posOffset>1922117</wp:posOffset>
                </wp:positionV>
                <wp:extent cx="972012" cy="3411940"/>
                <wp:effectExtent l="0" t="0" r="19050" b="17145"/>
                <wp:wrapNone/>
                <wp:docPr id="12" name="Поли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12" cy="3411940"/>
                        </a:xfrm>
                        <a:custGeom>
                          <a:avLst/>
                          <a:gdLst>
                            <a:gd name="connsiteX0" fmla="*/ 726353 w 972012"/>
                            <a:gd name="connsiteY0" fmla="*/ 3411940 h 3411940"/>
                            <a:gd name="connsiteX1" fmla="*/ 3021 w 972012"/>
                            <a:gd name="connsiteY1" fmla="*/ 1705970 h 3411940"/>
                            <a:gd name="connsiteX2" fmla="*/ 972012 w 972012"/>
                            <a:gd name="connsiteY2" fmla="*/ 0 h 3411940"/>
                            <a:gd name="connsiteX3" fmla="*/ 972012 w 972012"/>
                            <a:gd name="connsiteY3" fmla="*/ 0 h 3411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72012" h="3411940">
                              <a:moveTo>
                                <a:pt x="726353" y="3411940"/>
                              </a:moveTo>
                              <a:cubicBezTo>
                                <a:pt x="344215" y="2843283"/>
                                <a:pt x="-37922" y="2274627"/>
                                <a:pt x="3021" y="1705970"/>
                              </a:cubicBezTo>
                              <a:cubicBezTo>
                                <a:pt x="43964" y="1137313"/>
                                <a:pt x="972012" y="0"/>
                                <a:pt x="972012" y="0"/>
                              </a:cubicBezTo>
                              <a:lnTo>
                                <a:pt x="972012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4DE32" id="Полилиния 12" o:spid="_x0000_s1026" style="position:absolute;margin-left:138.25pt;margin-top:151.35pt;width:76.55pt;height:26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2012,341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" path="m726353,3411940c344215,2843283,-37922,2274627,3021,1705970,43964,1137313,972012,,972012,r,e" filled="f" strokecolor="#1f4d78 [1604]" strokeweight="1pt">
                <v:stroke joinstyle="miter"/>
                <v:path arrowok="t" o:connecttype="custom" o:connectlocs="726353,3411940;3021,1705970;972012,0;972012,0" o:connectangles="0,0,0,0"/>
              </v:shape>
            </w:pict>
          </mc:Fallback>
        </mc:AlternateContent>
      </w:r>
      <w:r w:rsidR="00FC402C"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1868805</wp:posOffset>
                </wp:positionV>
                <wp:extent cx="1562100" cy="337185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0" cy="3371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DE746" id="Прямая соединительная линия 1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05pt,147.15pt" to="112.95pt,4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 w:rsidR="00BB1AEF"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w:drawing>
          <wp:inline distT="0" distB="0" distL="0" distR="0">
            <wp:extent cx="6837545" cy="2641112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60_F_241873016_4SlJuREjiKZcyaxx88KQISRgE6VS2qg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209" cy="267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2C" w:rsidRDefault="00FC402C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FC402C" w:rsidRDefault="00FC402C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FC402C" w:rsidRDefault="00FC402C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FC402C" w:rsidRDefault="00FC402C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FC402C" w:rsidRDefault="00FC402C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6139531</wp:posOffset>
                </wp:positionH>
                <wp:positionV relativeFrom="paragraph">
                  <wp:posOffset>105874</wp:posOffset>
                </wp:positionV>
                <wp:extent cx="914400" cy="91440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62168" id="Прямая соединительная линия 1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45pt,8.35pt" to="555.45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</w:p>
    <w:p w:rsidR="00FC402C" w:rsidRDefault="00FC402C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FC402C" w:rsidRDefault="00FC402C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FC402C" w:rsidRDefault="00FC402C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103C00" w:rsidRDefault="00103C00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w:drawing>
          <wp:inline distT="0" distB="0" distL="0" distR="0">
            <wp:extent cx="973801" cy="1323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яц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403" cy="13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2C">
        <w:rPr>
          <w:rFonts w:ascii="Times New Roman" w:hAnsi="Times New Roman" w:cs="Times New Roman"/>
          <w:b/>
          <w:color w:val="1F3864" w:themeColor="accent5" w:themeShade="80"/>
          <w:sz w:val="28"/>
        </w:rPr>
        <w:t xml:space="preserve">     </w:t>
      </w:r>
      <w:r>
        <w:rPr>
          <w:rFonts w:ascii="Times New Roman" w:hAnsi="Times New Roman" w:cs="Times New Roman"/>
          <w:b/>
          <w:color w:val="1F3864" w:themeColor="accent5" w:themeShade="80"/>
          <w:sz w:val="28"/>
        </w:rPr>
        <w:t xml:space="preserve">       </w:t>
      </w:r>
      <w:r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w:drawing>
          <wp:inline distT="0" distB="0" distL="0" distR="0">
            <wp:extent cx="1499386" cy="14001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44579128_5-adonius-club-p-koza-na-prozrachnom-fone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07" cy="14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3864" w:themeColor="accent5" w:themeShade="80"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w:drawing>
          <wp:inline distT="0" distB="0" distL="0" distR="0">
            <wp:extent cx="1677786" cy="1304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sspng-red-faced-spider-monkey-ape-sticker-clip-art-funny-kids-5b1538a83a5e13.99756820152811741623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788" cy="13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2C"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w:drawing>
          <wp:inline distT="0" distB="0" distL="0" distR="0">
            <wp:extent cx="1343025" cy="1343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14332IStP95j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2C" w:rsidRDefault="00FC402C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</w:rPr>
        <w:t>3. Задание. Дорисуй ручки корзинкам.</w:t>
      </w:r>
    </w:p>
    <w:p w:rsidR="00FC402C" w:rsidRDefault="00FC402C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FC402C" w:rsidRDefault="00FC402C" w:rsidP="00896C97">
      <w:pPr>
        <w:ind w:left="-1276" w:right="-284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FC402C" w:rsidRDefault="00FC402C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w:drawing>
          <wp:inline distT="0" distB="0" distL="0" distR="0">
            <wp:extent cx="2100921" cy="141812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орзина-пустая-179782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54" cy="148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C97"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w:drawing>
          <wp:inline distT="0" distB="0" distL="0" distR="0" wp14:anchorId="4C54835E" wp14:editId="61407D18">
            <wp:extent cx="2107721" cy="1422713"/>
            <wp:effectExtent l="0" t="0" r="698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орзина-пустая-179782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896" cy="148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C97">
        <w:rPr>
          <w:rFonts w:ascii="Times New Roman" w:hAnsi="Times New Roman" w:cs="Times New Roman"/>
          <w:b/>
          <w:noProof/>
          <w:color w:val="4472C4" w:themeColor="accent5"/>
          <w:sz w:val="28"/>
          <w:lang w:eastAsia="ru-RU"/>
        </w:rPr>
        <w:drawing>
          <wp:inline distT="0" distB="0" distL="0" distR="0" wp14:anchorId="4C54835E" wp14:editId="61407D18">
            <wp:extent cx="2101755" cy="14186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орзина-пустая-179782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31" cy="14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C97" w:rsidRDefault="00896C97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</w:rPr>
        <w:lastRenderedPageBreak/>
        <w:t>4. Выучить с ребенком стихотворение. Г. Сапгир.</w:t>
      </w:r>
    </w:p>
    <w:p w:rsidR="00896C97" w:rsidRPr="00896C97" w:rsidRDefault="00896C97" w:rsidP="00896C97">
      <w:pPr>
        <w:pStyle w:val="a3"/>
        <w:shd w:val="clear" w:color="auto" w:fill="FFFDF8"/>
        <w:spacing w:before="0" w:beforeAutospacing="0" w:after="0" w:afterAutospacing="0" w:line="420" w:lineRule="atLeast"/>
        <w:rPr>
          <w:color w:val="6B5D40"/>
          <w:sz w:val="28"/>
          <w:szCs w:val="28"/>
        </w:rPr>
      </w:pPr>
      <w:r w:rsidRPr="00896C97">
        <w:rPr>
          <w:b/>
          <w:bCs/>
          <w:color w:val="000000"/>
          <w:sz w:val="28"/>
          <w:szCs w:val="28"/>
          <w:shd w:val="clear" w:color="auto" w:fill="FFFFFF"/>
        </w:rPr>
        <w:t>Зонтик.</w:t>
      </w:r>
    </w:p>
    <w:p w:rsidR="00896C97" w:rsidRPr="00896C97" w:rsidRDefault="00896C97" w:rsidP="00896C97">
      <w:pPr>
        <w:pStyle w:val="a3"/>
        <w:shd w:val="clear" w:color="auto" w:fill="FFFDF8"/>
        <w:spacing w:before="0" w:beforeAutospacing="0" w:after="0" w:afterAutospacing="0" w:line="420" w:lineRule="atLeast"/>
        <w:rPr>
          <w:color w:val="6B5D40"/>
          <w:sz w:val="28"/>
          <w:szCs w:val="28"/>
        </w:rPr>
      </w:pPr>
      <w:r w:rsidRPr="00896C97">
        <w:rPr>
          <w:color w:val="000000"/>
          <w:sz w:val="28"/>
          <w:szCs w:val="28"/>
          <w:shd w:val="clear" w:color="auto" w:fill="FFFFFF"/>
        </w:rPr>
        <w:t>Зачем у маленькой хозяйки</w:t>
      </w:r>
    </w:p>
    <w:p w:rsidR="00896C97" w:rsidRPr="00896C97" w:rsidRDefault="00896C97" w:rsidP="00896C97">
      <w:pPr>
        <w:pStyle w:val="a3"/>
        <w:shd w:val="clear" w:color="auto" w:fill="FFFDF8"/>
        <w:spacing w:before="0" w:beforeAutospacing="0" w:after="0" w:afterAutospacing="0" w:line="420" w:lineRule="atLeast"/>
        <w:rPr>
          <w:color w:val="6B5D40"/>
          <w:sz w:val="28"/>
          <w:szCs w:val="28"/>
        </w:rPr>
      </w:pPr>
      <w:r w:rsidRPr="00896C97">
        <w:rPr>
          <w:color w:val="000000"/>
          <w:sz w:val="28"/>
          <w:szCs w:val="28"/>
          <w:shd w:val="clear" w:color="auto" w:fill="FFFFFF"/>
        </w:rPr>
        <w:t>Зеленый зонтик взяли зайки?</w:t>
      </w:r>
    </w:p>
    <w:p w:rsidR="00896C97" w:rsidRPr="00896C97" w:rsidRDefault="00896C97" w:rsidP="00896C97">
      <w:pPr>
        <w:pStyle w:val="a3"/>
        <w:shd w:val="clear" w:color="auto" w:fill="FFFDF8"/>
        <w:spacing w:before="0" w:beforeAutospacing="0" w:after="0" w:afterAutospacing="0" w:line="420" w:lineRule="atLeast"/>
        <w:rPr>
          <w:color w:val="6B5D40"/>
          <w:sz w:val="28"/>
          <w:szCs w:val="28"/>
        </w:rPr>
      </w:pPr>
      <w:r w:rsidRPr="00896C97">
        <w:rPr>
          <w:color w:val="000000"/>
          <w:sz w:val="28"/>
          <w:szCs w:val="28"/>
          <w:shd w:val="clear" w:color="auto" w:fill="FFFFFF"/>
        </w:rPr>
        <w:t>Затем, чтоб прятаться от волка</w:t>
      </w:r>
    </w:p>
    <w:p w:rsidR="00896C97" w:rsidRPr="00896C97" w:rsidRDefault="00896C97" w:rsidP="00896C97">
      <w:pPr>
        <w:pStyle w:val="a3"/>
        <w:shd w:val="clear" w:color="auto" w:fill="FFFDF8"/>
        <w:spacing w:before="0" w:beforeAutospacing="0" w:after="0" w:afterAutospacing="0" w:line="420" w:lineRule="atLeast"/>
        <w:rPr>
          <w:color w:val="000000"/>
          <w:sz w:val="28"/>
          <w:szCs w:val="28"/>
          <w:shd w:val="clear" w:color="auto" w:fill="FFFFFF"/>
        </w:rPr>
      </w:pPr>
      <w:r w:rsidRPr="00896C97">
        <w:rPr>
          <w:color w:val="000000"/>
          <w:sz w:val="28"/>
          <w:szCs w:val="28"/>
          <w:shd w:val="clear" w:color="auto" w:fill="FFFFFF"/>
        </w:rPr>
        <w:t>Под этим зонтиком из шелка.</w:t>
      </w:r>
    </w:p>
    <w:p w:rsidR="00896C97" w:rsidRDefault="00896C97" w:rsidP="00896C97">
      <w:pPr>
        <w:pStyle w:val="a3"/>
        <w:shd w:val="clear" w:color="auto" w:fill="FFFDF8"/>
        <w:spacing w:before="0" w:beforeAutospacing="0" w:after="0" w:afterAutospacing="0" w:line="420" w:lineRule="atLeast"/>
        <w:rPr>
          <w:i/>
          <w:iCs/>
          <w:color w:val="000000"/>
          <w:sz w:val="28"/>
          <w:szCs w:val="28"/>
          <w:shd w:val="clear" w:color="auto" w:fill="FFFFFF"/>
        </w:rPr>
      </w:pPr>
      <w:r w:rsidRPr="00896C97">
        <w:rPr>
          <w:i/>
          <w:iCs/>
          <w:color w:val="000000"/>
          <w:sz w:val="28"/>
          <w:szCs w:val="28"/>
          <w:shd w:val="clear" w:color="auto" w:fill="FFFFFF"/>
        </w:rPr>
        <w:t>Г. Сапгир.</w:t>
      </w:r>
    </w:p>
    <w:p w:rsidR="00896C97" w:rsidRDefault="00896C97" w:rsidP="00896C97">
      <w:pPr>
        <w:pStyle w:val="a3"/>
        <w:shd w:val="clear" w:color="auto" w:fill="FFFDF8"/>
        <w:spacing w:before="0" w:beforeAutospacing="0" w:after="0" w:afterAutospacing="0" w:line="420" w:lineRule="atLeast"/>
        <w:rPr>
          <w:i/>
          <w:iCs/>
          <w:color w:val="000000"/>
          <w:sz w:val="28"/>
          <w:szCs w:val="28"/>
          <w:shd w:val="clear" w:color="auto" w:fill="FFFFFF"/>
        </w:rPr>
      </w:pPr>
    </w:p>
    <w:p w:rsidR="00491038" w:rsidRDefault="00896C97" w:rsidP="00896C97">
      <w:pPr>
        <w:pStyle w:val="a3"/>
        <w:shd w:val="clear" w:color="auto" w:fill="FFFDF8"/>
        <w:spacing w:before="0" w:beforeAutospacing="0" w:after="0" w:afterAutospacing="0" w:line="420" w:lineRule="atLeast"/>
        <w:rPr>
          <w:i/>
          <w:iCs/>
          <w:color w:val="000000"/>
          <w:sz w:val="28"/>
          <w:szCs w:val="28"/>
          <w:shd w:val="clear" w:color="auto" w:fill="FFFFFF"/>
        </w:rPr>
      </w:pPr>
      <w:r>
        <w:rPr>
          <w:i/>
          <w:iCs/>
          <w:color w:val="000000"/>
          <w:sz w:val="28"/>
          <w:szCs w:val="28"/>
          <w:shd w:val="clear" w:color="auto" w:fill="FFFFFF"/>
        </w:rPr>
        <w:t xml:space="preserve">             </w:t>
      </w:r>
      <w:r w:rsidR="00491038">
        <w:rPr>
          <w:i/>
          <w:iCs/>
          <w:color w:val="000000"/>
          <w:sz w:val="28"/>
          <w:szCs w:val="28"/>
          <w:shd w:val="clear" w:color="auto" w:fill="FFFFFF"/>
        </w:rPr>
        <w:t xml:space="preserve">                      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    </w:t>
      </w:r>
    </w:p>
    <w:p w:rsidR="00491038" w:rsidRDefault="00491038" w:rsidP="00896C97">
      <w:pPr>
        <w:pStyle w:val="a3"/>
        <w:shd w:val="clear" w:color="auto" w:fill="FFFDF8"/>
        <w:spacing w:before="0" w:beforeAutospacing="0" w:after="0" w:afterAutospacing="0" w:line="420" w:lineRule="atLeast"/>
        <w:rPr>
          <w:i/>
          <w:iCs/>
          <w:color w:val="000000"/>
          <w:sz w:val="28"/>
          <w:szCs w:val="28"/>
          <w:shd w:val="clear" w:color="auto" w:fill="FFFFFF"/>
        </w:rPr>
      </w:pPr>
    </w:p>
    <w:p w:rsidR="00491038" w:rsidRDefault="00491038" w:rsidP="00896C97">
      <w:pPr>
        <w:pStyle w:val="a3"/>
        <w:shd w:val="clear" w:color="auto" w:fill="FFFDF8"/>
        <w:spacing w:before="0" w:beforeAutospacing="0" w:after="0" w:afterAutospacing="0" w:line="420" w:lineRule="atLeast"/>
        <w:rPr>
          <w:i/>
          <w:iCs/>
          <w:color w:val="000000"/>
          <w:sz w:val="28"/>
          <w:szCs w:val="28"/>
          <w:shd w:val="clear" w:color="auto" w:fill="FFFFFF"/>
        </w:rPr>
      </w:pPr>
    </w:p>
    <w:p w:rsidR="00491038" w:rsidRDefault="00491038" w:rsidP="00896C97">
      <w:pPr>
        <w:pStyle w:val="a3"/>
        <w:shd w:val="clear" w:color="auto" w:fill="FFFDF8"/>
        <w:spacing w:before="0" w:beforeAutospacing="0" w:after="0" w:afterAutospacing="0" w:line="420" w:lineRule="atLeast"/>
        <w:rPr>
          <w:i/>
          <w:iCs/>
          <w:color w:val="000000"/>
          <w:sz w:val="28"/>
          <w:szCs w:val="28"/>
          <w:shd w:val="clear" w:color="auto" w:fill="FFFFFF"/>
        </w:rPr>
      </w:pPr>
    </w:p>
    <w:p w:rsidR="00896C97" w:rsidRPr="00896C97" w:rsidRDefault="00896C97" w:rsidP="00491038">
      <w:pPr>
        <w:pStyle w:val="a3"/>
        <w:shd w:val="clear" w:color="auto" w:fill="FFFDF8"/>
        <w:spacing w:before="0" w:beforeAutospacing="0" w:after="0" w:afterAutospacing="0" w:line="420" w:lineRule="atLeast"/>
        <w:ind w:left="-993" w:right="-143"/>
        <w:rPr>
          <w:color w:val="6B5D40"/>
          <w:sz w:val="28"/>
          <w:szCs w:val="28"/>
        </w:rPr>
      </w:pP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15905" cy="3303123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зонтик-зайчика-100758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581" cy="33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038">
        <w:rPr>
          <w:i/>
          <w:iCs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  </w:t>
      </w:r>
      <w:r w:rsidR="00491038">
        <w:rPr>
          <w:i/>
          <w:iCs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i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94535" cy="353242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айчик-с-зе-еным-зонтиком-9081457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98" cy="361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       </w:t>
      </w:r>
    </w:p>
    <w:p w:rsidR="00896C97" w:rsidRPr="00896C97" w:rsidRDefault="00896C97" w:rsidP="00BB1AEF">
      <w:pPr>
        <w:ind w:left="-709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sectPr w:rsidR="00896C97" w:rsidRPr="00896C97" w:rsidSect="00896C97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4C"/>
    <w:rsid w:val="00103C00"/>
    <w:rsid w:val="00491038"/>
    <w:rsid w:val="00896C97"/>
    <w:rsid w:val="0099224C"/>
    <w:rsid w:val="00A04173"/>
    <w:rsid w:val="00BB1AEF"/>
    <w:rsid w:val="00F166C1"/>
    <w:rsid w:val="00FC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84D46"/>
  <w15:chartTrackingRefBased/>
  <w15:docId w15:val="{C6024990-9790-4F23-9704-2D4456F1B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6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5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1</cp:revision>
  <dcterms:created xsi:type="dcterms:W3CDTF">2023-05-02T17:53:00Z</dcterms:created>
  <dcterms:modified xsi:type="dcterms:W3CDTF">2023-05-02T19:00:00Z</dcterms:modified>
</cp:coreProperties>
</file>