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891" w:rsidRDefault="004D2891" w:rsidP="004D289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D2891">
        <w:rPr>
          <w:rFonts w:ascii="Times New Roman" w:hAnsi="Times New Roman" w:cs="Times New Roman"/>
          <w:b/>
          <w:sz w:val="32"/>
          <w:szCs w:val="28"/>
        </w:rPr>
        <w:t>Тема: «Звуки «м-</w:t>
      </w:r>
      <w:proofErr w:type="spellStart"/>
      <w:r w:rsidRPr="004D2891">
        <w:rPr>
          <w:rFonts w:ascii="Times New Roman" w:hAnsi="Times New Roman" w:cs="Times New Roman"/>
          <w:b/>
          <w:sz w:val="32"/>
          <w:szCs w:val="28"/>
        </w:rPr>
        <w:t>мь</w:t>
      </w:r>
      <w:proofErr w:type="spellEnd"/>
      <w:r w:rsidRPr="004D2891">
        <w:rPr>
          <w:rFonts w:ascii="Times New Roman" w:hAnsi="Times New Roman" w:cs="Times New Roman"/>
          <w:b/>
          <w:sz w:val="32"/>
          <w:szCs w:val="28"/>
        </w:rPr>
        <w:t>», заучивание стихотворения».</w:t>
      </w:r>
    </w:p>
    <w:p w:rsidR="004D2891" w:rsidRDefault="004D2891" w:rsidP="004D2891">
      <w:pPr>
        <w:rPr>
          <w:rFonts w:ascii="Times New Roman" w:hAnsi="Times New Roman" w:cs="Times New Roman"/>
          <w:sz w:val="28"/>
          <w:szCs w:val="28"/>
        </w:rPr>
      </w:pPr>
      <w:r w:rsidRPr="002A1D7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детей в п</w:t>
      </w:r>
      <w:r w:rsidR="00121338">
        <w:rPr>
          <w:rFonts w:ascii="Times New Roman" w:hAnsi="Times New Roman" w:cs="Times New Roman"/>
          <w:sz w:val="28"/>
          <w:szCs w:val="28"/>
        </w:rPr>
        <w:t>равильном произношении звуков «</w:t>
      </w:r>
      <w:r>
        <w:rPr>
          <w:rFonts w:ascii="Times New Roman" w:hAnsi="Times New Roman" w:cs="Times New Roman"/>
          <w:sz w:val="28"/>
          <w:szCs w:val="28"/>
        </w:rPr>
        <w:t>м-</w:t>
      </w:r>
      <w:proofErr w:type="spellStart"/>
      <w:r>
        <w:rPr>
          <w:rFonts w:ascii="Times New Roman" w:hAnsi="Times New Roman" w:cs="Times New Roman"/>
          <w:sz w:val="28"/>
          <w:szCs w:val="28"/>
        </w:rPr>
        <w:t>мь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звукоподражаниях, в словах и во фразовой речи. Способствовать развитию силы голоса, вырабатывая умение пользоваться громким и тихим голосом. Учить читать стихотворение не спеша, четко выговаривая каждое слово.</w:t>
      </w:r>
      <w:bookmarkStart w:id="0" w:name="_GoBack"/>
      <w:bookmarkEnd w:id="0"/>
    </w:p>
    <w:p w:rsidR="002A1D7A" w:rsidRDefault="002A1D7A" w:rsidP="004D2891">
      <w:pPr>
        <w:rPr>
          <w:rFonts w:ascii="Times New Roman" w:hAnsi="Times New Roman" w:cs="Times New Roman"/>
          <w:b/>
          <w:sz w:val="28"/>
          <w:szCs w:val="28"/>
        </w:rPr>
      </w:pPr>
      <w:r w:rsidRPr="002A1D7A">
        <w:rPr>
          <w:rFonts w:ascii="Times New Roman" w:hAnsi="Times New Roman" w:cs="Times New Roman"/>
          <w:b/>
          <w:sz w:val="28"/>
          <w:szCs w:val="28"/>
        </w:rPr>
        <w:t>1 задание</w:t>
      </w:r>
      <w:r>
        <w:rPr>
          <w:rFonts w:ascii="Times New Roman" w:hAnsi="Times New Roman" w:cs="Times New Roman"/>
          <w:b/>
          <w:sz w:val="28"/>
          <w:szCs w:val="28"/>
        </w:rPr>
        <w:t>. Игровое упражнение «Кто как мычит?»</w:t>
      </w:r>
    </w:p>
    <w:p w:rsidR="002A1D7A" w:rsidRDefault="002A1D7A" w:rsidP="004D289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мычит корова? (</w:t>
      </w:r>
      <w:proofErr w:type="spellStart"/>
      <w:r w:rsidRPr="002A1D7A">
        <w:rPr>
          <w:rFonts w:ascii="Times New Roman" w:hAnsi="Times New Roman" w:cs="Times New Roman"/>
          <w:i/>
          <w:sz w:val="28"/>
          <w:szCs w:val="28"/>
        </w:rPr>
        <w:t>му</w:t>
      </w:r>
      <w:proofErr w:type="spellEnd"/>
      <w:r w:rsidRPr="002A1D7A">
        <w:rPr>
          <w:rFonts w:ascii="Times New Roman" w:hAnsi="Times New Roman" w:cs="Times New Roman"/>
          <w:i/>
          <w:sz w:val="28"/>
          <w:szCs w:val="28"/>
        </w:rPr>
        <w:t>-у-у, громко)</w:t>
      </w:r>
    </w:p>
    <w:p w:rsidR="002A1D7A" w:rsidRDefault="002A1D7A" w:rsidP="004D2891">
      <w:pPr>
        <w:rPr>
          <w:rFonts w:ascii="Times New Roman" w:hAnsi="Times New Roman" w:cs="Times New Roman"/>
          <w:i/>
          <w:sz w:val="28"/>
          <w:szCs w:val="28"/>
        </w:rPr>
      </w:pPr>
      <w:r w:rsidRPr="002A1D7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как мычит телёнок? (</w:t>
      </w:r>
      <w:proofErr w:type="spellStart"/>
      <w:r w:rsidRPr="002A1D7A">
        <w:rPr>
          <w:rFonts w:ascii="Times New Roman" w:hAnsi="Times New Roman" w:cs="Times New Roman"/>
          <w:i/>
          <w:sz w:val="28"/>
          <w:szCs w:val="28"/>
        </w:rPr>
        <w:t>му</w:t>
      </w:r>
      <w:proofErr w:type="spellEnd"/>
      <w:r w:rsidRPr="002A1D7A">
        <w:rPr>
          <w:rFonts w:ascii="Times New Roman" w:hAnsi="Times New Roman" w:cs="Times New Roman"/>
          <w:i/>
          <w:sz w:val="28"/>
          <w:szCs w:val="28"/>
        </w:rPr>
        <w:t>-у-у, тихо)</w:t>
      </w:r>
    </w:p>
    <w:p w:rsidR="005D0738" w:rsidRDefault="002A1D7A" w:rsidP="004D2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 дорожку от коров</w:t>
      </w:r>
      <w:r w:rsidR="005D0738">
        <w:rPr>
          <w:rFonts w:ascii="Times New Roman" w:hAnsi="Times New Roman" w:cs="Times New Roman"/>
          <w:sz w:val="28"/>
          <w:szCs w:val="28"/>
        </w:rPr>
        <w:t xml:space="preserve">ы к телёнку.   </w:t>
      </w:r>
      <w:r w:rsidR="005D0738">
        <w:rPr>
          <w:noProof/>
          <w:lang w:eastAsia="ru-RU"/>
        </w:rPr>
        <w:drawing>
          <wp:inline distT="0" distB="0" distL="0" distR="0" wp14:anchorId="3BF7B538" wp14:editId="4A85A482">
            <wp:extent cx="3254015" cy="2396359"/>
            <wp:effectExtent l="0" t="0" r="3810" b="0"/>
            <wp:docPr id="20" name="Рисунок 20" descr="https://catherineasquithgallery.com/uploads/posts/2021-02/1612769275_153-p-fon-golubaya-korova-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2769275_153-p-fon-golubaya-korova-2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55" cy="24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7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5D0738" w:rsidRDefault="005D0738" w:rsidP="004D2891">
      <w:pPr>
        <w:rPr>
          <w:rFonts w:ascii="Times New Roman" w:hAnsi="Times New Roman" w:cs="Times New Roman"/>
          <w:sz w:val="28"/>
          <w:szCs w:val="28"/>
        </w:rPr>
      </w:pPr>
    </w:p>
    <w:p w:rsidR="005D0738" w:rsidRDefault="005D0738" w:rsidP="004D2891">
      <w:pPr>
        <w:rPr>
          <w:rFonts w:ascii="Times New Roman" w:hAnsi="Times New Roman" w:cs="Times New Roman"/>
          <w:sz w:val="28"/>
          <w:szCs w:val="28"/>
        </w:rPr>
      </w:pPr>
    </w:p>
    <w:p w:rsidR="005D0738" w:rsidRDefault="005D0738" w:rsidP="004D2891">
      <w:pPr>
        <w:rPr>
          <w:rFonts w:ascii="Times New Roman" w:hAnsi="Times New Roman" w:cs="Times New Roman"/>
          <w:sz w:val="28"/>
          <w:szCs w:val="28"/>
        </w:rPr>
      </w:pPr>
    </w:p>
    <w:p w:rsidR="005D0738" w:rsidRDefault="005D0738" w:rsidP="004D2891">
      <w:pPr>
        <w:rPr>
          <w:rFonts w:ascii="Times New Roman" w:hAnsi="Times New Roman" w:cs="Times New Roman"/>
          <w:sz w:val="28"/>
          <w:szCs w:val="28"/>
        </w:rPr>
      </w:pPr>
    </w:p>
    <w:p w:rsidR="005D0738" w:rsidRDefault="005D0738" w:rsidP="004D2891">
      <w:pPr>
        <w:rPr>
          <w:rFonts w:ascii="Times New Roman" w:hAnsi="Times New Roman" w:cs="Times New Roman"/>
          <w:sz w:val="28"/>
          <w:szCs w:val="28"/>
        </w:rPr>
      </w:pPr>
    </w:p>
    <w:p w:rsidR="005D0738" w:rsidRDefault="005D0738" w:rsidP="004D2891">
      <w:pPr>
        <w:rPr>
          <w:rFonts w:ascii="Times New Roman" w:hAnsi="Times New Roman" w:cs="Times New Roman"/>
          <w:sz w:val="28"/>
          <w:szCs w:val="28"/>
        </w:rPr>
      </w:pPr>
    </w:p>
    <w:p w:rsidR="005D0738" w:rsidRDefault="005D0738" w:rsidP="004D2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5D0738" w:rsidRDefault="005D0738" w:rsidP="004D2891">
      <w:pPr>
        <w:rPr>
          <w:rFonts w:ascii="Times New Roman" w:hAnsi="Times New Roman" w:cs="Times New Roman"/>
          <w:sz w:val="28"/>
          <w:szCs w:val="28"/>
        </w:rPr>
      </w:pPr>
    </w:p>
    <w:p w:rsidR="002A1D7A" w:rsidRPr="002A1D7A" w:rsidRDefault="005D0738" w:rsidP="004D2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9AC51C5" wp14:editId="6ACD4B2B">
            <wp:extent cx="1860331" cy="1860331"/>
            <wp:effectExtent l="0" t="0" r="6985" b="6985"/>
            <wp:docPr id="19" name="Рисунок 19" descr="https://img.freepik.com/premium-vector/happy-cartoon-cow_33070-2856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reepik.com/premium-vector/happy-cartoon-cow_33070-2856.jpg?w=2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81" cy="18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F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977A9B" w:rsidRDefault="00710D5B">
      <w:r>
        <w:rPr>
          <w:noProof/>
          <w:lang w:eastAsia="ru-RU"/>
        </w:rPr>
        <w:lastRenderedPageBreak/>
        <w:drawing>
          <wp:inline distT="0" distB="0" distL="0" distR="0">
            <wp:extent cx="2846752" cy="22382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яч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77" cy="22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DD4320" wp14:editId="7064E456">
            <wp:extent cx="1555844" cy="122326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яч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301" cy="12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D5B" w:rsidRDefault="00710D5B">
      <w:r>
        <w:rPr>
          <w:noProof/>
          <w:lang w:eastAsia="ru-RU"/>
        </w:rPr>
        <w:drawing>
          <wp:inline distT="0" distB="0" distL="0" distR="0">
            <wp:extent cx="1678675" cy="161892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рков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811" cy="163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DC71D5" wp14:editId="2507EA0C">
            <wp:extent cx="3111689" cy="3000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рков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26" cy="30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D5B" w:rsidRDefault="00710D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3700372</wp:posOffset>
                </wp:positionV>
                <wp:extent cx="5908684" cy="995273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684" cy="99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710D5B" w:rsidRDefault="00710D5B" w:rsidP="00710D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710D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Обведи большие предметы красным карандашом, а маленькие синим. Назови предметы, которые обвел красным карандашом.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91.35pt;width:465.25pt;height:78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" filled="f" stroked="f" strokeweight=".5pt">
                <v:textbox>
                  <w:txbxContent>
                    <w:p w:rsidR="00710D5B" w:rsidRPr="00710D5B" w:rsidRDefault="00710D5B" w:rsidP="00710D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2. </w:t>
                      </w:r>
                      <w:r w:rsidRPr="00710D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Обведи большие предметы красным карандашом, а маленькие синим. Назови предметы, которые обвел красным карандашом.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050437" cy="31116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grushka_1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667" cy="315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366694" wp14:editId="3409FE9A">
            <wp:extent cx="1599360" cy="1631476"/>
            <wp:effectExtent l="0" t="0" r="127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grushka_11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721" cy="16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D4" w:rsidRDefault="004406D4"/>
    <w:p w:rsidR="004406D4" w:rsidRDefault="004406D4"/>
    <w:p w:rsidR="004406D4" w:rsidRDefault="004406D4"/>
    <w:p w:rsidR="004406D4" w:rsidRDefault="004406D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16890</wp:posOffset>
                </wp:positionV>
                <wp:extent cx="5609230" cy="477672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230" cy="477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06D4" w:rsidRDefault="004406D4" w:rsidP="004406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06D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 Выучите с ребенком стихотворение Г. Сапгира.</w:t>
                            </w:r>
                          </w:p>
                          <w:p w:rsidR="004406D4" w:rsidRDefault="004406D4" w:rsidP="004406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406D4" w:rsidRDefault="004406D4" w:rsidP="004406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406D4" w:rsidRPr="004406D4" w:rsidRDefault="004406D4" w:rsidP="004406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0;margin-top:1.35pt;width:441.65pt;height:37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" filled="f" stroked="f" strokeweight=".5pt">
                <v:textbox>
                  <w:txbxContent>
                    <w:p w:rsidR="004406D4" w:rsidRDefault="004406D4" w:rsidP="004406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406D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3. Выучите с ребенком стихотворение Г. Сапгира.</w:t>
                      </w:r>
                    </w:p>
                    <w:p w:rsidR="004406D4" w:rsidRDefault="004406D4" w:rsidP="004406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4406D4" w:rsidRDefault="004406D4" w:rsidP="004406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4406D4" w:rsidRPr="004406D4" w:rsidRDefault="004406D4" w:rsidP="004406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06D4" w:rsidRDefault="004406D4"/>
    <w:p w:rsidR="004406D4" w:rsidRDefault="004D6E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3573752</wp:posOffset>
                </wp:positionH>
                <wp:positionV relativeFrom="paragraph">
                  <wp:posOffset>182368</wp:posOffset>
                </wp:positionV>
                <wp:extent cx="2469932" cy="286603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932" cy="286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06D4" w:rsidRP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4406D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Мяч летает полосатый,</w:t>
                            </w:r>
                          </w:p>
                          <w:p w:rsidR="004406D4" w:rsidRP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4406D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В мяч играют медвежата.</w:t>
                            </w:r>
                          </w:p>
                          <w:p w:rsidR="004406D4" w:rsidRP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4406D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-Можно мне? –</w:t>
                            </w:r>
                          </w:p>
                          <w:p w:rsidR="004406D4" w:rsidRP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4406D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Спросила мышка.</w:t>
                            </w:r>
                          </w:p>
                          <w:p w:rsidR="004406D4" w:rsidRP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4406D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-Что ты!</w:t>
                            </w:r>
                          </w:p>
                          <w:p w:rsid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  <w:r w:rsidRPr="004406D4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  <w:t>Ты ещё малышка.</w:t>
                            </w:r>
                          </w:p>
                          <w:p w:rsid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</w:p>
                          <w:p w:rsid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</w:p>
                          <w:p w:rsid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</w:p>
                          <w:p w:rsidR="004406D4" w:rsidRPr="004406D4" w:rsidRDefault="004406D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281.4pt;margin-top:14.35pt;width:194.5pt;height:2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" filled="f" stroked="f" strokeweight=".5pt">
                <v:textbox>
                  <w:txbxContent>
                    <w:p w:rsidR="004406D4" w:rsidRP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4406D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Мяч летает полосатый,</w:t>
                      </w:r>
                    </w:p>
                    <w:p w:rsidR="004406D4" w:rsidRP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4406D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В мяч играют медвежата.</w:t>
                      </w:r>
                    </w:p>
                    <w:p w:rsidR="004406D4" w:rsidRP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4406D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-Можно мне? –</w:t>
                      </w:r>
                    </w:p>
                    <w:p w:rsidR="004406D4" w:rsidRP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4406D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Спросила мышка.</w:t>
                      </w:r>
                    </w:p>
                    <w:p w:rsidR="004406D4" w:rsidRP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4406D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-Что ты!</w:t>
                      </w:r>
                    </w:p>
                    <w:p w:rsid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  <w:r w:rsidRPr="004406D4"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  <w:t>Ты ещё малышка.</w:t>
                      </w:r>
                    </w:p>
                    <w:p w:rsid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</w:p>
                    <w:p w:rsid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</w:p>
                    <w:p w:rsid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</w:p>
                    <w:p w:rsidR="004406D4" w:rsidRPr="004406D4" w:rsidRDefault="004406D4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2A1EF3" wp14:editId="00C9FAA6">
            <wp:extent cx="2470245" cy="3380800"/>
            <wp:effectExtent l="0" t="0" r="6350" b="0"/>
            <wp:docPr id="10" name="Рисунок 10" descr="https://img-fotki.yandex.ru/get/98050/200418627.190/0_18405e_405c14c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8050/200418627.190/0_18405e_405c14c9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14" cy="338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0" w:rsidRDefault="004D6EC0"/>
    <w:p w:rsidR="004D6EC0" w:rsidRDefault="004D6EC0">
      <w:r>
        <w:t xml:space="preserve">     </w:t>
      </w:r>
      <w:r>
        <w:rPr>
          <w:noProof/>
          <w:lang w:eastAsia="ru-RU"/>
        </w:rPr>
        <w:drawing>
          <wp:inline distT="0" distB="0" distL="0" distR="0" wp14:anchorId="3FB2A3D8" wp14:editId="43446BA3">
            <wp:extent cx="1460311" cy="1998594"/>
            <wp:effectExtent l="0" t="0" r="6985" b="1905"/>
            <wp:docPr id="13" name="Рисунок 13" descr="https://img-fotki.yandex.ru/get/98050/200418627.190/0_18405e_405c14c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8050/200418627.190/0_18405e_405c14c9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53" cy="20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4C2864">
        <w:rPr>
          <w:noProof/>
          <w:lang w:eastAsia="ru-RU"/>
        </w:rPr>
        <w:drawing>
          <wp:inline distT="0" distB="0" distL="0" distR="0">
            <wp:extent cx="573206" cy="45067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я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93" cy="4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3FB2A3D8" wp14:editId="43446BA3">
            <wp:extent cx="1373594" cy="1879914"/>
            <wp:effectExtent l="0" t="0" r="0" b="6350"/>
            <wp:docPr id="11" name="Рисунок 11" descr="https://img-fotki.yandex.ru/get/98050/200418627.190/0_18405e_405c14c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8050/200418627.190/0_18405e_405c14c9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56" cy="18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EC0" w:rsidSect="00AF3F9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D5B"/>
    <w:rsid w:val="00121338"/>
    <w:rsid w:val="001466BC"/>
    <w:rsid w:val="002A1D7A"/>
    <w:rsid w:val="004406D4"/>
    <w:rsid w:val="004C2864"/>
    <w:rsid w:val="004D2891"/>
    <w:rsid w:val="004D6EC0"/>
    <w:rsid w:val="005D0738"/>
    <w:rsid w:val="00710D5B"/>
    <w:rsid w:val="00977A9B"/>
    <w:rsid w:val="00AF3F9C"/>
    <w:rsid w:val="00B7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CEEA1"/>
  <w15:chartTrackingRefBased/>
  <w15:docId w15:val="{1DF8B29A-AB26-4F0F-BD82-F2E6DAFC5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06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5</cp:revision>
  <cp:lastPrinted>2023-01-25T03:01:00Z</cp:lastPrinted>
  <dcterms:created xsi:type="dcterms:W3CDTF">2023-01-25T02:46:00Z</dcterms:created>
  <dcterms:modified xsi:type="dcterms:W3CDTF">2023-02-04T17:57:00Z</dcterms:modified>
</cp:coreProperties>
</file>