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93" w:type="dxa"/>
        <w:tblInd w:w="-856" w:type="dxa"/>
        <w:tblLook w:val="04A0" w:firstRow="1" w:lastRow="0" w:firstColumn="1" w:lastColumn="0" w:noHBand="0" w:noVBand="1"/>
      </w:tblPr>
      <w:tblGrid>
        <w:gridCol w:w="5316"/>
        <w:gridCol w:w="5421"/>
        <w:gridCol w:w="5586"/>
      </w:tblGrid>
      <w:tr w:rsidR="008A30D4" w:rsidTr="0044486D">
        <w:trPr>
          <w:trHeight w:val="11555"/>
        </w:trPr>
        <w:tc>
          <w:tcPr>
            <w:tcW w:w="5316" w:type="dxa"/>
          </w:tcPr>
          <w:p w:rsidR="00B36FDF" w:rsidRDefault="00B36FDF" w:rsidP="000A1BE9">
            <w:pPr>
              <w:ind w:left="-393" w:right="-739"/>
            </w:pPr>
            <w:proofErr w:type="spellStart"/>
            <w:r>
              <w:t>ол</w:t>
            </w:r>
            <w:bookmarkStart w:id="0" w:name="_GoBack"/>
            <w:bookmarkEnd w:id="0"/>
            <w:proofErr w:type="spellEnd"/>
          </w:p>
          <w:p w:rsidR="000A1BE9" w:rsidRDefault="00B36FDF" w:rsidP="00B36FDF">
            <w:pPr>
              <w:rPr>
                <w:rFonts w:ascii="Times New Roman" w:hAnsi="Times New Roman" w:cs="Times New Roman"/>
                <w:b/>
                <w:color w:val="C00000"/>
                <w:sz w:val="56"/>
              </w:rPr>
            </w:pPr>
            <w:r w:rsidRPr="00B36FDF">
              <w:rPr>
                <w:rFonts w:ascii="Times New Roman" w:hAnsi="Times New Roman" w:cs="Times New Roman"/>
                <w:b/>
                <w:color w:val="C00000"/>
                <w:sz w:val="56"/>
              </w:rPr>
              <w:t>Рекомендации</w:t>
            </w:r>
          </w:p>
          <w:p w:rsidR="00B36FDF" w:rsidRDefault="00B36FDF" w:rsidP="00FA0D0B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28"/>
              </w:rPr>
            </w:pPr>
            <w:r w:rsidRPr="00FA0D0B">
              <w:rPr>
                <w:rFonts w:ascii="Times New Roman" w:hAnsi="Times New Roman" w:cs="Times New Roman"/>
                <w:color w:val="111111"/>
                <w:sz w:val="36"/>
                <w:szCs w:val="28"/>
              </w:rPr>
              <w:t>Уважаемые 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 Похвала помогает в достижении результатов. Давайте возьмём девиз: «Ни одного дня без похвалы».</w:t>
            </w:r>
          </w:p>
          <w:p w:rsidR="00FA0D0B" w:rsidRDefault="00FA0D0B" w:rsidP="00B36F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-25001</wp:posOffset>
                      </wp:positionH>
                      <wp:positionV relativeFrom="paragraph">
                        <wp:posOffset>130840</wp:posOffset>
                      </wp:positionV>
                      <wp:extent cx="3040350" cy="0"/>
                      <wp:effectExtent l="0" t="38100" r="46355" b="3810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0350" cy="0"/>
                              </a:xfrm>
                              <a:prstGeom prst="line">
                                <a:avLst/>
                              </a:prstGeom>
                              <a:ln w="666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0F59D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0.3pt" to="237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" strokecolor="#5b9bd5 [3204]" strokeweight="5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</w:t>
            </w:r>
          </w:p>
          <w:p w:rsidR="00FA0D0B" w:rsidRDefault="00FA0D0B" w:rsidP="00B36F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0D0B" w:rsidRPr="00B36FDF" w:rsidRDefault="00FA0D0B" w:rsidP="00B36F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189875" cy="2126511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661855840_j-4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074" cy="2146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</w:tcPr>
          <w:p w:rsidR="00B36FDF" w:rsidRDefault="00B36FDF" w:rsidP="00B36FDF">
            <w:pPr>
              <w:ind w:right="-739"/>
            </w:pPr>
            <w:r>
              <w:tab/>
            </w:r>
          </w:p>
          <w:p w:rsidR="00B36FDF" w:rsidRDefault="00B36FDF" w:rsidP="00B36FDF">
            <w:pPr>
              <w:ind w:right="-739"/>
            </w:pPr>
          </w:p>
          <w:p w:rsidR="00B36FDF" w:rsidRDefault="00B36FDF" w:rsidP="00B36FDF">
            <w:pPr>
              <w:ind w:right="-739"/>
            </w:pPr>
          </w:p>
          <w:p w:rsidR="00B36FDF" w:rsidRDefault="00B36FDF" w:rsidP="00B36FDF">
            <w:pPr>
              <w:ind w:right="-739"/>
            </w:pPr>
          </w:p>
          <w:p w:rsidR="00B36FDF" w:rsidRPr="00B36FDF" w:rsidRDefault="00B36FDF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МБДОУ детский сад «Ладушка»</w:t>
            </w:r>
          </w:p>
          <w:p w:rsidR="00B36FDF" w:rsidRPr="00B36FDF" w:rsidRDefault="00B36FDF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 xml:space="preserve">346580, Ростовская </w:t>
            </w:r>
            <w:proofErr w:type="spellStart"/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обл</w:t>
            </w:r>
            <w:proofErr w:type="spellEnd"/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,</w:t>
            </w:r>
          </w:p>
          <w:p w:rsidR="00B36FDF" w:rsidRPr="00B36FDF" w:rsidRDefault="00B36FDF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Родионово-Несветайский р-н,</w:t>
            </w:r>
          </w:p>
          <w:p w:rsidR="00B36FDF" w:rsidRPr="00B36FDF" w:rsidRDefault="00FA0D0B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Родионово-Несветайская сл.</w:t>
            </w:r>
          </w:p>
          <w:p w:rsidR="00B36FDF" w:rsidRPr="00B36FDF" w:rsidRDefault="00B36FDF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Гвардейцев-Танк</w:t>
            </w: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 xml:space="preserve">истов ул. </w:t>
            </w: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 xml:space="preserve"> дом № 24"А"</w:t>
            </w:r>
          </w:p>
          <w:p w:rsidR="00B36FDF" w:rsidRPr="00B36FDF" w:rsidRDefault="00B36FDF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+7(86340)30760</w:t>
            </w:r>
          </w:p>
          <w:p w:rsidR="00B36FDF" w:rsidRPr="00B36FDF" w:rsidRDefault="00B36FDF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 xml:space="preserve">Адрес электронной </w:t>
            </w: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почты</w:t>
            </w:r>
          </w:p>
          <w:p w:rsidR="00F866DD" w:rsidRPr="00B36FDF" w:rsidRDefault="00B36FDF" w:rsidP="00FA0D0B">
            <w:pPr>
              <w:ind w:right="-739"/>
              <w:jc w:val="both"/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</w:pPr>
            <w:r w:rsidRPr="00B36FDF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</w:rPr>
              <w:t>detsad.ladushka@yandex.ru</w:t>
            </w:r>
          </w:p>
          <w:p w:rsidR="00F866DD" w:rsidRDefault="00F866DD" w:rsidP="00B36FDF">
            <w:pPr>
              <w:ind w:right="-739"/>
              <w:jc w:val="both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322167</wp:posOffset>
                      </wp:positionH>
                      <wp:positionV relativeFrom="paragraph">
                        <wp:posOffset>71755</wp:posOffset>
                      </wp:positionV>
                      <wp:extent cx="2860158" cy="31898"/>
                      <wp:effectExtent l="19050" t="19050" r="35560" b="2540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0158" cy="31898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A7A67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35pt,5.65pt" to="250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" strokecolor="#5b9bd5 [3204]" strokeweight="3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                                                        </w:t>
            </w: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</w:p>
          <w:p w:rsidR="00F866DD" w:rsidRDefault="00F866DD" w:rsidP="000A1BE9">
            <w:pPr>
              <w:ind w:right="-739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05175" cy="212357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882d127ae5a03cad6ac0bf6482f3235c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548" cy="214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6" w:type="dxa"/>
          </w:tcPr>
          <w:p w:rsidR="002B0F43" w:rsidRDefault="002B0F43" w:rsidP="002B0F43">
            <w:pPr>
              <w:ind w:left="904" w:right="-739" w:hanging="904"/>
            </w:pPr>
          </w:p>
          <w:p w:rsidR="002B0F43" w:rsidRDefault="002B0F43" w:rsidP="002B0F43">
            <w:pPr>
              <w:ind w:right="-739"/>
            </w:pPr>
          </w:p>
          <w:p w:rsidR="002B0F43" w:rsidRDefault="002B0F43" w:rsidP="002B0F43">
            <w:pPr>
              <w:ind w:right="-739"/>
            </w:pPr>
          </w:p>
          <w:p w:rsidR="000A1BE9" w:rsidRDefault="002B0F43" w:rsidP="002B0F43">
            <w:pPr>
              <w:ind w:right="-739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38475" cy="2278856"/>
                  <wp:effectExtent l="190500" t="209550" r="180975" b="1981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s-kvas-com-p-nadpis-konsultatsii-dlya-roditelei-na-proz-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599" cy="2332949"/>
                          </a:xfrm>
                          <a:prstGeom prst="ellipse">
                            <a:avLst/>
                          </a:prstGeom>
                          <a:ln w="190500" cap="rnd">
                            <a:solidFill>
                              <a:srgbClr val="C8C6BD"/>
                            </a:solidFill>
                            <a:prstDash val="solid"/>
                          </a:ln>
                          <a:effectLst>
                            <a:outerShdw blurRad="127000" algn="bl" rotWithShape="0">
                              <a:srgbClr val="000000"/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192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B0F43" w:rsidRDefault="002B0F43" w:rsidP="002B0F43">
            <w:pPr>
              <w:ind w:right="-739"/>
            </w:pPr>
          </w:p>
          <w:p w:rsidR="00B36FDF" w:rsidRDefault="00B36FDF" w:rsidP="002B0F43">
            <w:pPr>
              <w:ind w:right="-739"/>
            </w:pPr>
          </w:p>
          <w:p w:rsidR="002B0F43" w:rsidRDefault="002B0F43" w:rsidP="002B0F43">
            <w:pPr>
              <w:ind w:right="-739"/>
            </w:pPr>
          </w:p>
          <w:p w:rsidR="002B0F43" w:rsidRDefault="002B0F43" w:rsidP="002B0F43">
            <w:pPr>
              <w:ind w:right="-739"/>
            </w:pPr>
          </w:p>
          <w:p w:rsidR="002B0F43" w:rsidRDefault="002B0F43" w:rsidP="002B0F43">
            <w:pPr>
              <w:ind w:right="-739"/>
            </w:pPr>
          </w:p>
          <w:p w:rsidR="002B0F43" w:rsidRDefault="002B0F43" w:rsidP="002B0F43">
            <w:pPr>
              <w:ind w:right="-739"/>
            </w:pPr>
          </w:p>
          <w:p w:rsidR="002B0F43" w:rsidRDefault="002B0F43" w:rsidP="002B0F43">
            <w:pPr>
              <w:ind w:right="-739"/>
            </w:pPr>
          </w:p>
          <w:p w:rsidR="002B0F43" w:rsidRDefault="00B36FDF" w:rsidP="002B0F43">
            <w:pPr>
              <w:ind w:right="-739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129924</wp:posOffset>
                      </wp:positionH>
                      <wp:positionV relativeFrom="paragraph">
                        <wp:posOffset>28442</wp:posOffset>
                      </wp:positionV>
                      <wp:extent cx="3352800" cy="28575"/>
                      <wp:effectExtent l="19050" t="38100" r="38100" b="476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0" cy="28575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E670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25pt,2.25pt" to="274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" strokecolor="#5b9bd5 [3204]" strokeweight="6pt">
                      <v:stroke joinstyle="miter"/>
                    </v:line>
                  </w:pict>
                </mc:Fallback>
              </mc:AlternateContent>
            </w:r>
          </w:p>
          <w:p w:rsidR="002B0F43" w:rsidRDefault="00B36FDF" w:rsidP="002B0F43">
            <w:pPr>
              <w:ind w:right="-7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8C753A" wp14:editId="0F79E480">
                      <wp:simplePos x="0" y="0"/>
                      <wp:positionH relativeFrom="column">
                        <wp:posOffset>-77811</wp:posOffset>
                      </wp:positionH>
                      <wp:positionV relativeFrom="paragraph">
                        <wp:posOffset>562226</wp:posOffset>
                      </wp:positionV>
                      <wp:extent cx="3561671" cy="1473850"/>
                      <wp:effectExtent l="0" t="0" r="0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1671" cy="147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B0F43" w:rsidRPr="00F866DD" w:rsidRDefault="002B0F43" w:rsidP="002B0F43">
                                  <w:pPr>
                                    <w:spacing w:after="0" w:line="240" w:lineRule="auto"/>
                                    <w:ind w:right="-739"/>
                                    <w:jc w:val="center"/>
                                    <w:rPr>
                                      <w:b/>
                                      <w:color w:val="7030A0"/>
                                      <w:sz w:val="5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7030A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7030A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8900000" w14:scaled="0"/>
                                        </w14:gradFill>
                                      </w14:textFill>
                                    </w:rPr>
                                  </w:pPr>
                                  <w:r w:rsidRPr="00F866DD">
                                    <w:rPr>
                                      <w:b/>
                                      <w:color w:val="7030A0"/>
                                      <w:sz w:val="5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7030A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7030A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8900000" w14:scaled="0"/>
                                        </w14:gradFill>
                                      </w14:textFill>
                                    </w:rPr>
                                    <w:t>Средняя группа</w:t>
                                  </w:r>
                                </w:p>
                                <w:p w:rsidR="002B0F43" w:rsidRPr="00F866DD" w:rsidRDefault="002B0F43" w:rsidP="002B0F43">
                                  <w:pPr>
                                    <w:spacing w:after="0" w:line="240" w:lineRule="auto"/>
                                    <w:ind w:right="-739"/>
                                    <w:jc w:val="center"/>
                                    <w:rPr>
                                      <w:b/>
                                      <w:color w:val="7030A0"/>
                                      <w:sz w:val="5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7030A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7030A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8900000" w14:scaled="0"/>
                                        </w14:gradFill>
                                      </w14:textFill>
                                    </w:rPr>
                                  </w:pPr>
                                  <w:r w:rsidRPr="00F866DD">
                                    <w:rPr>
                                      <w:b/>
                                      <w:color w:val="7030A0"/>
                                      <w:sz w:val="5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7030A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7030A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8900000" w14:scaled="0"/>
                                        </w14:gradFill>
                                      </w14:textFill>
                                    </w:rPr>
                                    <w:t>«Звёздочки»</w:t>
                                  </w:r>
                                </w:p>
                                <w:p w:rsidR="002B0F43" w:rsidRPr="00F866DD" w:rsidRDefault="002B0F43" w:rsidP="002B0F43">
                                  <w:pPr>
                                    <w:spacing w:after="0" w:line="240" w:lineRule="auto"/>
                                    <w:ind w:right="-739"/>
                                    <w:jc w:val="center"/>
                                    <w:rPr>
                                      <w:b/>
                                      <w:color w:val="7030A0"/>
                                      <w:sz w:val="5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7030A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7030A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8900000" w14:scaled="0"/>
                                        </w14:gradFill>
                                      </w14:textFill>
                                    </w:rPr>
                                  </w:pPr>
                                  <w:r w:rsidRPr="00F866DD">
                                    <w:rPr>
                                      <w:b/>
                                      <w:color w:val="7030A0"/>
                                      <w:sz w:val="56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7030A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7030A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7030A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8900000" w14:scaled="0"/>
                                        </w14:gradFill>
                                      </w14:textFill>
                                    </w:rPr>
                                    <w:t>2024г</w:t>
                                  </w:r>
                                </w:p>
                                <w:p w:rsidR="002B0F43" w:rsidRPr="002B0F43" w:rsidRDefault="002B0F43" w:rsidP="002B0F43">
                                  <w:pPr>
                                    <w:spacing w:after="0" w:line="240" w:lineRule="auto"/>
                                    <w:ind w:right="-739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C75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-6.15pt;margin-top:44.25pt;width:280.45pt;height:1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" filled="f" stroked="f">
                      <v:fill o:detectmouseclick="t"/>
                      <v:textbox>
                        <w:txbxContent>
                          <w:p w:rsidR="002B0F43" w:rsidRPr="00F866DD" w:rsidRDefault="002B0F43" w:rsidP="002B0F43">
                            <w:pPr>
                              <w:spacing w:after="0" w:line="240" w:lineRule="auto"/>
                              <w:ind w:right="-739"/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r w:rsidRPr="00F866DD">
                              <w:rPr>
                                <w:b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Средняя группа</w:t>
                            </w:r>
                          </w:p>
                          <w:p w:rsidR="002B0F43" w:rsidRPr="00F866DD" w:rsidRDefault="002B0F43" w:rsidP="002B0F43">
                            <w:pPr>
                              <w:spacing w:after="0" w:line="240" w:lineRule="auto"/>
                              <w:ind w:right="-739"/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r w:rsidRPr="00F866DD">
                              <w:rPr>
                                <w:b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«Звёздочки»</w:t>
                            </w:r>
                          </w:p>
                          <w:p w:rsidR="002B0F43" w:rsidRPr="00F866DD" w:rsidRDefault="002B0F43" w:rsidP="002B0F43">
                            <w:pPr>
                              <w:spacing w:after="0" w:line="240" w:lineRule="auto"/>
                              <w:ind w:right="-739"/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</w:pPr>
                            <w:r w:rsidRPr="00F866DD">
                              <w:rPr>
                                <w:b/>
                                <w:color w:val="7030A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8900000" w14:scaled="0"/>
                                  </w14:gradFill>
                                </w14:textFill>
                              </w:rPr>
                              <w:t>2024г</w:t>
                            </w:r>
                          </w:p>
                          <w:p w:rsidR="002B0F43" w:rsidRPr="002B0F43" w:rsidRDefault="002B0F43" w:rsidP="002B0F43">
                            <w:pPr>
                              <w:spacing w:after="0" w:line="240" w:lineRule="auto"/>
                              <w:ind w:right="-739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A0D0B" w:rsidTr="0044486D">
        <w:trPr>
          <w:trHeight w:val="11555"/>
        </w:trPr>
        <w:tc>
          <w:tcPr>
            <w:tcW w:w="5316" w:type="dxa"/>
          </w:tcPr>
          <w:p w:rsidR="00FA0D0B" w:rsidRDefault="00FA0D0B" w:rsidP="0033695D">
            <w:pPr>
              <w:ind w:left="-393" w:right="-739"/>
            </w:pPr>
            <w:proofErr w:type="spellStart"/>
            <w:r>
              <w:lastRenderedPageBreak/>
              <w:t>ол</w:t>
            </w:r>
            <w:proofErr w:type="spellEnd"/>
          </w:p>
          <w:p w:rsidR="00FA0D0B" w:rsidRPr="00FA0D0B" w:rsidRDefault="00FA0D0B" w:rsidP="0033695D">
            <w:pPr>
              <w:rPr>
                <w:rFonts w:ascii="Times New Roman" w:hAnsi="Times New Roman" w:cs="Times New Roman"/>
                <w:b/>
                <w:color w:val="F9531F"/>
                <w:sz w:val="56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421DC8" wp14:editId="3B7D3907">
                      <wp:simplePos x="0" y="0"/>
                      <wp:positionH relativeFrom="column">
                        <wp:posOffset>7133</wp:posOffset>
                      </wp:positionH>
                      <wp:positionV relativeFrom="paragraph">
                        <wp:posOffset>402486</wp:posOffset>
                      </wp:positionV>
                      <wp:extent cx="3040350" cy="0"/>
                      <wp:effectExtent l="0" t="38100" r="46355" b="3810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0350" cy="0"/>
                              </a:xfrm>
                              <a:prstGeom prst="line">
                                <a:avLst/>
                              </a:prstGeom>
                              <a:noFill/>
                              <a:ln w="666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EE3B1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1.7pt" to="239.9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" strokecolor="#5b9bd5" strokeweight="5.25pt">
                      <v:stroke joinstyle="miter"/>
                    </v:line>
                  </w:pict>
                </mc:Fallback>
              </mc:AlternateContent>
            </w:r>
            <w:r w:rsidRPr="00FA0D0B">
              <w:rPr>
                <w:rFonts w:ascii="Times New Roman" w:hAnsi="Times New Roman" w:cs="Times New Roman"/>
                <w:b/>
                <w:color w:val="F9531F"/>
                <w:sz w:val="56"/>
              </w:rPr>
              <w:t>Советы</w:t>
            </w:r>
          </w:p>
          <w:p w:rsidR="00FA0D0B" w:rsidRDefault="00FA0D0B" w:rsidP="0033695D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28"/>
              </w:rPr>
            </w:pPr>
          </w:p>
          <w:p w:rsidR="00FA0D0B" w:rsidRPr="00FA0D0B" w:rsidRDefault="00FA0D0B" w:rsidP="00FA0D0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36"/>
                <w:szCs w:val="28"/>
              </w:rPr>
            </w:pPr>
            <w:r>
              <w:rPr>
                <w:b/>
              </w:rPr>
              <w:t xml:space="preserve">  </w:t>
            </w:r>
            <w:r w:rsidRPr="00FA0D0B">
              <w:rPr>
                <w:iCs/>
                <w:color w:val="111111"/>
                <w:sz w:val="36"/>
                <w:szCs w:val="28"/>
                <w:bdr w:val="none" w:sz="0" w:space="0" w:color="auto" w:frame="1"/>
              </w:rPr>
              <w:t>• Развивайте настойчивость, трудолюбие ребёнка, умение доводить дело до конца.</w:t>
            </w:r>
          </w:p>
          <w:p w:rsidR="00FA0D0B" w:rsidRPr="00FA0D0B" w:rsidRDefault="00FA0D0B" w:rsidP="00FA0D0B">
            <w:pPr>
              <w:pStyle w:val="a4"/>
              <w:spacing w:before="300" w:beforeAutospacing="0" w:after="300" w:afterAutospacing="0"/>
              <w:ind w:firstLine="360"/>
              <w:rPr>
                <w:iCs/>
                <w:color w:val="111111"/>
                <w:sz w:val="36"/>
                <w:szCs w:val="28"/>
                <w:bdr w:val="none" w:sz="0" w:space="0" w:color="auto" w:frame="1"/>
                <w:shd w:val="clear" w:color="auto" w:fill="FFFFFF"/>
              </w:rPr>
            </w:pPr>
            <w:r w:rsidRPr="00FA0D0B">
              <w:rPr>
                <w:iCs/>
                <w:color w:val="111111"/>
                <w:sz w:val="36"/>
                <w:szCs w:val="28"/>
                <w:bdr w:val="none" w:sz="0" w:space="0" w:color="auto" w:frame="1"/>
                <w:shd w:val="clear" w:color="auto" w:fill="FFFFFF"/>
              </w:rPr>
              <w:t>• 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      </w:r>
          </w:p>
          <w:p w:rsidR="00FA0D0B" w:rsidRDefault="00FA0D0B" w:rsidP="00336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231389" cy="2349795"/>
                  <wp:effectExtent l="0" t="0" r="762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662363823_35-kartinkof-club-p-novie-i-krasivie-kartinki-schastlivaya-sem-3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053" cy="238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</w:t>
            </w:r>
          </w:p>
          <w:p w:rsidR="00FA0D0B" w:rsidRDefault="00FA0D0B" w:rsidP="00336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0D0B" w:rsidRPr="00B36FDF" w:rsidRDefault="00FA0D0B" w:rsidP="003369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91" w:type="dxa"/>
          </w:tcPr>
          <w:p w:rsidR="00FA0D0B" w:rsidRDefault="00FA0D0B" w:rsidP="0033695D">
            <w:pPr>
              <w:ind w:right="-739"/>
            </w:pPr>
            <w:r>
              <w:tab/>
            </w:r>
          </w:p>
          <w:p w:rsidR="00FA0D0B" w:rsidRDefault="008A30D4" w:rsidP="0033695D">
            <w:pPr>
              <w:ind w:right="-739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96093" cy="3296093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655954292_8-kartinkof-club-p-kartinki-s-nadpisyu-papa-mama-ya-chitayush-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18190" cy="331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Pr="008A30D4" w:rsidRDefault="008A30D4" w:rsidP="008A30D4">
            <w:pPr>
              <w:ind w:right="-739"/>
              <w:rPr>
                <w:rFonts w:ascii="Times New Roman" w:hAnsi="Times New Roman" w:cs="Times New Roman"/>
                <w:b/>
                <w:color w:val="C00000"/>
                <w:sz w:val="36"/>
              </w:rPr>
            </w:pPr>
            <w:r w:rsidRPr="008A30D4">
              <w:rPr>
                <w:rFonts w:ascii="Times New Roman" w:hAnsi="Times New Roman" w:cs="Times New Roman"/>
                <w:b/>
                <w:color w:val="C00000"/>
                <w:sz w:val="36"/>
              </w:rPr>
              <w:t>НАША ЗАДАЧА</w:t>
            </w:r>
          </w:p>
          <w:p w:rsidR="00FA0D0B" w:rsidRDefault="008A30D4" w:rsidP="0033695D">
            <w:pPr>
              <w:ind w:right="-739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A81FCE" wp14:editId="4FD91CA5">
                      <wp:simplePos x="0" y="0"/>
                      <wp:positionH relativeFrom="column">
                        <wp:posOffset>288836</wp:posOffset>
                      </wp:positionH>
                      <wp:positionV relativeFrom="paragraph">
                        <wp:posOffset>128683</wp:posOffset>
                      </wp:positionV>
                      <wp:extent cx="2020186" cy="0"/>
                      <wp:effectExtent l="0" t="19050" r="3746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0186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682230" id="Прямая соединительная линия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5pt,10.15pt" to="181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" strokecolor="#5b9bd5" strokeweight="3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                                        </w:t>
            </w:r>
          </w:p>
          <w:p w:rsidR="0044486D" w:rsidRPr="0044486D" w:rsidRDefault="0044486D" w:rsidP="0044486D">
            <w:pPr>
              <w:ind w:right="-3"/>
              <w:rPr>
                <w:rFonts w:ascii="Times New Roman" w:hAnsi="Times New Roman" w:cs="Times New Roman"/>
                <w:color w:val="000000" w:themeColor="text1"/>
                <w:sz w:val="32"/>
                <w:szCs w:val="36"/>
              </w:rPr>
            </w:pPr>
            <w:r w:rsidRPr="0044486D">
              <w:rPr>
                <w:rFonts w:ascii="Times New Roman" w:hAnsi="Times New Roman" w:cs="Times New Roman"/>
                <w:color w:val="000000" w:themeColor="text1"/>
                <w:sz w:val="32"/>
                <w:szCs w:val="36"/>
              </w:rPr>
              <w:t>С</w:t>
            </w:r>
            <w:r w:rsidRPr="0044486D">
              <w:rPr>
                <w:rFonts w:ascii="Times New Roman" w:hAnsi="Times New Roman" w:cs="Times New Roman"/>
                <w:color w:val="000000" w:themeColor="text1"/>
                <w:sz w:val="32"/>
                <w:szCs w:val="36"/>
              </w:rPr>
              <w:t>делать каждый день пребывания в саду максимально интересным, насыщенным новыми знаниями и открытиями.</w:t>
            </w:r>
            <w:r w:rsidRPr="0044486D">
              <w:rPr>
                <w:rFonts w:ascii="Times New Roman" w:hAnsi="Times New Roman" w:cs="Times New Roman"/>
                <w:color w:val="000000" w:themeColor="text1"/>
                <w:sz w:val="32"/>
                <w:szCs w:val="36"/>
              </w:rPr>
              <w:t xml:space="preserve"> </w:t>
            </w:r>
            <w:r w:rsidRPr="0044486D">
              <w:rPr>
                <w:rFonts w:ascii="Times New Roman" w:hAnsi="Times New Roman" w:cs="Times New Roman"/>
                <w:color w:val="000000" w:themeColor="text1"/>
                <w:sz w:val="32"/>
                <w:szCs w:val="36"/>
              </w:rPr>
              <w:t>Добиться этого без вашей помощи, уважаемые родители, мы не сможем. Нам необходимы ваши помощь, поддержка и одобрение, ведь только тогда такой сложный, но необходимый воспитательно-образовательный процесс будет успешным и продуктивным.</w:t>
            </w:r>
          </w:p>
          <w:p w:rsidR="008A30D4" w:rsidRPr="0044486D" w:rsidRDefault="008A30D4" w:rsidP="0044486D">
            <w:pPr>
              <w:ind w:right="-739"/>
              <w:rPr>
                <w:sz w:val="24"/>
              </w:rPr>
            </w:pPr>
          </w:p>
          <w:p w:rsidR="00FA0D0B" w:rsidRPr="0044486D" w:rsidRDefault="00FA0D0B" w:rsidP="0044486D">
            <w:pPr>
              <w:ind w:right="-739"/>
              <w:rPr>
                <w:sz w:val="24"/>
              </w:rPr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  <w:r>
              <w:t xml:space="preserve">                                                                                         </w:t>
            </w: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</w:tc>
        <w:tc>
          <w:tcPr>
            <w:tcW w:w="5586" w:type="dxa"/>
          </w:tcPr>
          <w:p w:rsidR="0044486D" w:rsidRPr="00FA0D0B" w:rsidRDefault="0044486D" w:rsidP="0044486D">
            <w:pPr>
              <w:rPr>
                <w:rFonts w:ascii="Times New Roman" w:hAnsi="Times New Roman" w:cs="Times New Roman"/>
                <w:b/>
                <w:color w:val="F9531F"/>
                <w:sz w:val="56"/>
              </w:rPr>
            </w:pPr>
            <w:r w:rsidRPr="00FA0D0B">
              <w:rPr>
                <w:rFonts w:ascii="Times New Roman" w:hAnsi="Times New Roman" w:cs="Times New Roman"/>
                <w:b/>
                <w:color w:val="F9531F"/>
                <w:sz w:val="56"/>
              </w:rPr>
              <w:lastRenderedPageBreak/>
              <w:t>Советы</w:t>
            </w:r>
          </w:p>
          <w:p w:rsidR="00FA0D0B" w:rsidRDefault="00FA0D0B" w:rsidP="0033695D">
            <w:pPr>
              <w:ind w:left="904" w:right="-739" w:hanging="904"/>
            </w:pPr>
          </w:p>
          <w:p w:rsidR="0044486D" w:rsidRDefault="0044486D" w:rsidP="0044486D">
            <w:pPr>
              <w:ind w:right="-739"/>
              <w:rPr>
                <w:iCs/>
                <w:color w:val="111111"/>
                <w:sz w:val="32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901A96" wp14:editId="5558AF8D">
                      <wp:simplePos x="0" y="0"/>
                      <wp:positionH relativeFrom="column">
                        <wp:posOffset>461335</wp:posOffset>
                      </wp:positionH>
                      <wp:positionV relativeFrom="paragraph">
                        <wp:posOffset>152813</wp:posOffset>
                      </wp:positionV>
                      <wp:extent cx="2561280" cy="0"/>
                      <wp:effectExtent l="0" t="38100" r="48895" b="3810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61280" cy="0"/>
                              </a:xfrm>
                              <a:prstGeom prst="line">
                                <a:avLst/>
                              </a:prstGeom>
                              <a:noFill/>
                              <a:ln w="666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AD44" id="Прямая соединительная линия 2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12.05pt" to="238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" strokecolor="#5b9bd5" strokeweight="5.25pt">
                      <v:stroke joinstyle="miter"/>
                    </v:line>
                  </w:pict>
                </mc:Fallback>
              </mc:AlternateContent>
            </w:r>
          </w:p>
          <w:p w:rsidR="0044486D" w:rsidRPr="0044486D" w:rsidRDefault="0044486D" w:rsidP="0044486D">
            <w:pPr>
              <w:ind w:right="-79"/>
              <w:rPr>
                <w:rFonts w:ascii="Times New Roman" w:hAnsi="Times New Roman" w:cs="Times New Roman"/>
                <w:sz w:val="36"/>
                <w:szCs w:val="36"/>
              </w:rPr>
            </w:pPr>
            <w:r w:rsidRPr="0044486D">
              <w:rPr>
                <w:rFonts w:ascii="Times New Roman" w:hAnsi="Times New Roman" w:cs="Times New Roman"/>
                <w:iCs/>
                <w:color w:val="111111"/>
                <w:sz w:val="36"/>
                <w:szCs w:val="36"/>
                <w:bdr w:val="none" w:sz="0" w:space="0" w:color="auto" w:frame="1"/>
                <w:shd w:val="clear" w:color="auto" w:fill="FFFFFF"/>
              </w:rPr>
              <w:t>• По возможности не давайте ребёнку готовых ответов, заставляйте его размышлять, исследовать.</w:t>
            </w:r>
          </w:p>
          <w:p w:rsidR="0044486D" w:rsidRPr="0044486D" w:rsidRDefault="0044486D" w:rsidP="0044486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36"/>
                <w:szCs w:val="36"/>
              </w:rPr>
            </w:pPr>
            <w:r w:rsidRPr="0044486D">
              <w:rPr>
                <w:iCs/>
                <w:color w:val="111111"/>
                <w:sz w:val="36"/>
                <w:szCs w:val="36"/>
                <w:bdr w:val="none" w:sz="0" w:space="0" w:color="auto" w:frame="1"/>
              </w:rPr>
              <w:t>• 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      </w:r>
          </w:p>
          <w:p w:rsidR="0044486D" w:rsidRPr="0044486D" w:rsidRDefault="0044486D" w:rsidP="0044486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300" w:beforeAutospacing="0" w:after="300" w:afterAutospacing="0"/>
              <w:ind w:left="0" w:firstLine="426"/>
              <w:rPr>
                <w:i/>
                <w:color w:val="111111"/>
                <w:sz w:val="36"/>
                <w:szCs w:val="36"/>
              </w:rPr>
            </w:pPr>
            <w:r w:rsidRPr="0044486D">
              <w:rPr>
                <w:color w:val="111111"/>
                <w:sz w:val="36"/>
                <w:szCs w:val="36"/>
              </w:rPr>
      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</w:t>
            </w:r>
            <w:r w:rsidRPr="0044486D">
              <w:rPr>
                <w:i/>
                <w:color w:val="111111"/>
                <w:sz w:val="36"/>
                <w:szCs w:val="36"/>
              </w:rPr>
              <w:t>.</w:t>
            </w: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  <w:p w:rsidR="00FA0D0B" w:rsidRDefault="00FA0D0B" w:rsidP="0033695D">
            <w:pPr>
              <w:ind w:right="-739"/>
            </w:pPr>
          </w:p>
        </w:tc>
      </w:tr>
    </w:tbl>
    <w:p w:rsidR="007D4468" w:rsidRDefault="007D4468" w:rsidP="008A30D4">
      <w:pPr>
        <w:ind w:right="-739"/>
      </w:pPr>
    </w:p>
    <w:sectPr w:rsidR="007D4468" w:rsidSect="00DB587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671"/>
    <w:multiLevelType w:val="hybridMultilevel"/>
    <w:tmpl w:val="84F40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E9"/>
    <w:rsid w:val="000A1BE9"/>
    <w:rsid w:val="002B0F43"/>
    <w:rsid w:val="0044486D"/>
    <w:rsid w:val="007D4468"/>
    <w:rsid w:val="008A30D4"/>
    <w:rsid w:val="00B36FDF"/>
    <w:rsid w:val="00DB5875"/>
    <w:rsid w:val="00F866DD"/>
    <w:rsid w:val="00F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21BE"/>
  <w15:chartTrackingRefBased/>
  <w15:docId w15:val="{AA3D9C3E-4FEE-4DC3-B9E1-6EF4C1B0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A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cp:lastPrinted>2024-05-14T13:34:00Z</cp:lastPrinted>
  <dcterms:created xsi:type="dcterms:W3CDTF">2024-05-14T12:18:00Z</dcterms:created>
  <dcterms:modified xsi:type="dcterms:W3CDTF">2024-05-14T13:41:00Z</dcterms:modified>
</cp:coreProperties>
</file>