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65" w:rsidRDefault="008F2065" w:rsidP="008F2065">
      <w:pPr>
        <w:ind w:left="142"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065">
        <w:rPr>
          <w:rFonts w:ascii="Times New Roman" w:hAnsi="Times New Roman" w:cs="Times New Roman"/>
          <w:b/>
          <w:sz w:val="28"/>
          <w:szCs w:val="28"/>
        </w:rPr>
        <w:t>Дидактическая игра: «Найди себе пару»</w:t>
      </w:r>
      <w:r w:rsidR="00A9789C" w:rsidRPr="008F20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D45" w:rsidRPr="008F20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8F2065" w:rsidRDefault="008F2065" w:rsidP="008F2065">
      <w:pPr>
        <w:ind w:left="142"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065" w:rsidRDefault="00A9789C" w:rsidP="008F2065">
      <w:pPr>
        <w:ind w:left="142" w:right="111"/>
        <w:jc w:val="center"/>
      </w:pPr>
      <w:r>
        <w:rPr>
          <w:noProof/>
          <w:lang w:eastAsia="ru-RU"/>
        </w:rPr>
        <w:drawing>
          <wp:inline distT="0" distB="0" distL="0" distR="0">
            <wp:extent cx="1813034" cy="9779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9756150_3-indasil-club-p-tigr-risunok-dlya-detei-krasivo-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209" cy="9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45">
        <w:t xml:space="preserve">                                                                                                           </w:t>
      </w:r>
      <w:r w:rsidR="00647D45">
        <w:rPr>
          <w:noProof/>
          <w:lang w:eastAsia="ru-RU"/>
        </w:rPr>
        <w:drawing>
          <wp:inline distT="0" distB="0" distL="0" distR="0">
            <wp:extent cx="1308538" cy="924563"/>
            <wp:effectExtent l="0" t="0" r="635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роли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104" cy="9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89C" w:rsidRDefault="00A9789C" w:rsidP="008F2065">
      <w:pPr>
        <w:ind w:right="111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92318" cy="1592318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14332IStP95j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04" cy="159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45">
        <w:t xml:space="preserve">                                                                                                                   </w:t>
      </w:r>
      <w:r w:rsidR="00647D45">
        <w:rPr>
          <w:noProof/>
          <w:lang w:eastAsia="ru-RU"/>
        </w:rPr>
        <w:drawing>
          <wp:inline distT="0" distB="0" distL="0" distR="0">
            <wp:extent cx="1374611" cy="1466193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c4edfd3690fc1edd11d8f0e92658c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13" cy="146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89C" w:rsidRDefault="00A9789C" w:rsidP="00A9789C">
      <w:pPr>
        <w:ind w:left="142" w:right="111"/>
      </w:pPr>
    </w:p>
    <w:p w:rsidR="00647D45" w:rsidRDefault="00A9789C" w:rsidP="00647D45">
      <w:pPr>
        <w:ind w:left="426" w:right="111"/>
      </w:pPr>
      <w:r>
        <w:rPr>
          <w:noProof/>
          <w:lang w:eastAsia="ru-RU"/>
        </w:rPr>
        <w:drawing>
          <wp:inline distT="0" distB="0" distL="0" distR="0" wp14:anchorId="5EDE9F26" wp14:editId="1D8C583D">
            <wp:extent cx="1324303" cy="180049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яц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485" cy="180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45">
        <w:t xml:space="preserve">     </w:t>
      </w:r>
      <w:r w:rsidR="00335DEA">
        <w:t xml:space="preserve">                                                                                                        </w:t>
      </w:r>
      <w:r w:rsidR="00335DEA">
        <w:rPr>
          <w:noProof/>
          <w:lang w:eastAsia="ru-RU"/>
        </w:rPr>
        <w:drawing>
          <wp:inline distT="0" distB="0" distL="0" distR="0">
            <wp:extent cx="1734021" cy="146625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i-generated-adult-pig-standing-on-transparent-background-stock-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251" cy="147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45" w:rsidRDefault="00647D45" w:rsidP="00A9789C">
      <w:pPr>
        <w:ind w:left="142" w:right="111"/>
      </w:pPr>
    </w:p>
    <w:p w:rsidR="00647D45" w:rsidRDefault="00647D45" w:rsidP="008F2065">
      <w:pPr>
        <w:ind w:left="142" w:right="111"/>
      </w:pPr>
      <w:r>
        <w:t xml:space="preserve">       </w:t>
      </w:r>
      <w:r w:rsidR="00335DEA">
        <w:rPr>
          <w:noProof/>
          <w:lang w:eastAsia="ru-RU"/>
        </w:rPr>
        <w:drawing>
          <wp:inline distT="0" distB="0" distL="0" distR="0">
            <wp:extent cx="1610201" cy="1671145"/>
            <wp:effectExtent l="0" t="0" r="952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s-kvas-com-p-ramki-s-volkami-na-prozrachnom-fone-3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01" cy="167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 w:rsidR="00335DEA"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591945" cy="14151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39202803_1-papik-pro-p-koshka-klipart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764" cy="143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A9789C" w:rsidRDefault="00335DEA" w:rsidP="008F2065">
      <w:pPr>
        <w:ind w:right="111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65283" cy="1192704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55d2dfa41dfc09344cf12ac0ba1cd3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25638" cy="12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065">
        <w:t xml:space="preserve">    </w:t>
      </w:r>
      <w:r w:rsidR="00647D45">
        <w:t xml:space="preserve">                                        </w:t>
      </w:r>
      <w:r w:rsidR="008F2065">
        <w:t xml:space="preserve">                                         </w:t>
      </w:r>
      <w:r w:rsidR="00647D45">
        <w:rPr>
          <w:noProof/>
          <w:lang w:eastAsia="ru-RU"/>
        </w:rPr>
        <w:drawing>
          <wp:inline distT="0" distB="0" distL="0" distR="0">
            <wp:extent cx="1545021" cy="15450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онь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71" cy="165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45"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A9789C" w:rsidSect="008F2065">
      <w:pgSz w:w="11906" w:h="16838"/>
      <w:pgMar w:top="426" w:right="568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1F"/>
    <w:rsid w:val="00335DEA"/>
    <w:rsid w:val="00647D45"/>
    <w:rsid w:val="00666A13"/>
    <w:rsid w:val="008F2065"/>
    <w:rsid w:val="00A9789C"/>
    <w:rsid w:val="00D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B8F1"/>
  <w15:chartTrackingRefBased/>
  <w15:docId w15:val="{09EFBEAE-5F41-4352-A744-2A17335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cp:lastPrinted>2025-12-09T13:22:00Z</cp:lastPrinted>
  <dcterms:created xsi:type="dcterms:W3CDTF">2025-12-09T12:21:00Z</dcterms:created>
  <dcterms:modified xsi:type="dcterms:W3CDTF">2025-12-09T13:46:00Z</dcterms:modified>
</cp:coreProperties>
</file>