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BE" w:rsidRDefault="009362BE" w:rsidP="0093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Донские </w:t>
      </w:r>
      <w:r w:rsidRPr="00936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Частушки:</w:t>
      </w:r>
    </w:p>
    <w:p w:rsidR="009362BE" w:rsidRPr="009362BE" w:rsidRDefault="009362BE" w:rsidP="00936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Играй, братцы, </w:t>
      </w:r>
      <w:proofErr w:type="gramStart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плясовую</w:t>
      </w:r>
      <w:proofErr w:type="gramEnd"/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частушки запевай.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ты, гармонь донская,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Веселее нам играй!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 Доне, на любимом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звонкие поем!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донской земле счастливой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Жизнью вольною живём!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Пропоём мы вам частушки,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ребята подпоют.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узнают все вокруг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Казачата как живут!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весёлой песней дружим,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По-казачьи говорим.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Хорошо живем – не </w:t>
      </w:r>
      <w:proofErr w:type="gramStart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тужим</w:t>
      </w:r>
      <w:proofErr w:type="gramEnd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сметаной хлеб едим!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Старину мы уважаем,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Старину мы бережём!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донском старинном крае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звонкие поём!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берёзонька, берёза,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Раскудря</w:t>
      </w:r>
      <w:proofErr w:type="spellEnd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-кудрявая!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Хороша ты, речка Дон,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Речка величавая!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Дону гуляют волны,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Гребешочки</w:t>
      </w:r>
      <w:proofErr w:type="spellEnd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пенятся.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умеем веселиться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труде не ленимся.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62BE" w:rsidRPr="009362BE" w:rsidRDefault="009362BE" w:rsidP="009362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Иди, казачка, танцевать,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меня не дуйся,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жаль тебе сапог,</w:t>
      </w:r>
    </w:p>
    <w:p w:rsid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</w:t>
      </w:r>
      <w:proofErr w:type="gramStart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</w:t>
      </w:r>
      <w:proofErr w:type="gramEnd"/>
      <w:r w:rsidRPr="009362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разуйся!</w:t>
      </w:r>
    </w:p>
    <w:p w:rsidR="009362BE" w:rsidRPr="009362BE" w:rsidRDefault="009362BE" w:rsidP="00936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85CB9" w:rsidRDefault="00E85CB9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5CB9" w:rsidRDefault="00B32654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2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object w:dxaOrig="9355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.6pt" o:ole="">
            <v:imagedata r:id="rId6" o:title=""/>
          </v:shape>
          <o:OLEObject Type="Embed" ProgID="Word.Document.12" ShapeID="_x0000_i1025" DrawAspect="Content" ObjectID="_1823844139" r:id="rId7">
            <o:FieldCodes>\s</o:FieldCodes>
          </o:OLEObject>
        </w:object>
      </w:r>
    </w:p>
    <w:p w:rsidR="00E85CB9" w:rsidRDefault="00E85CB9" w:rsidP="009362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6E11" w:rsidRDefault="00B32654" w:rsidP="00AF339D">
      <w:pPr>
        <w:jc w:val="both"/>
      </w:pPr>
      <w:r>
        <w:t xml:space="preserve">Свист протяжный, Конь да шашка, Да лампасы по штанам, Плеть, седло – несется в поле Донской, лихой наш атаман! Чуб, усы… Наездник, пахарь! </w:t>
      </w:r>
      <w:proofErr w:type="gramStart"/>
      <w:r>
        <w:t>Верен</w:t>
      </w:r>
      <w:proofErr w:type="gramEnd"/>
      <w:r>
        <w:t xml:space="preserve"> церкви и царю. На врага летел без страха</w:t>
      </w:r>
      <w:proofErr w:type="gramStart"/>
      <w:r>
        <w:t xml:space="preserve"> В</w:t>
      </w:r>
      <w:proofErr w:type="gramEnd"/>
      <w:r>
        <w:t xml:space="preserve"> каждом доблестном бою Слыл героем он по праву, За Россию воевал. Нашу русскую державу Он надежно охранял.</w:t>
      </w:r>
    </w:p>
    <w:p w:rsidR="00B32654" w:rsidRDefault="00B32654" w:rsidP="00AF339D">
      <w:pPr>
        <w:jc w:val="both"/>
      </w:pPr>
      <w:bookmarkStart w:id="0" w:name="_GoBack"/>
      <w:bookmarkEnd w:id="0"/>
    </w:p>
    <w:p w:rsidR="00B32654" w:rsidRDefault="00B32654" w:rsidP="00AF339D">
      <w:pPr>
        <w:jc w:val="both"/>
      </w:pPr>
      <w:r>
        <w:t>Моя казачья семья. Семьи бывают разные, Хорошие и прекрасные. В моей семье сложилось так: Мой дед – казак</w:t>
      </w:r>
      <w:proofErr w:type="gramStart"/>
      <w:r>
        <w:t xml:space="preserve"> И</w:t>
      </w:r>
      <w:proofErr w:type="gramEnd"/>
      <w:r>
        <w:t xml:space="preserve"> я – казак!</w:t>
      </w:r>
    </w:p>
    <w:p w:rsidR="00B32654" w:rsidRDefault="00B32654" w:rsidP="00AF339D">
      <w:pPr>
        <w:jc w:val="both"/>
      </w:pPr>
      <w:r>
        <w:t>Казаки. Казаки всё время были. И врага всё время били. Потому страна большая, казакам спасибо! Казаки всё время жили честно и красиво! Хорошо, что в жизни так. Слава Богу – я казак!</w:t>
      </w:r>
    </w:p>
    <w:p w:rsidR="00B32654" w:rsidRDefault="00B32654" w:rsidP="00AF339D">
      <w:pPr>
        <w:jc w:val="both"/>
      </w:pPr>
    </w:p>
    <w:p w:rsidR="00B32654" w:rsidRDefault="00B32654" w:rsidP="00AF339D">
      <w:pPr>
        <w:jc w:val="both"/>
      </w:pPr>
      <w:r>
        <w:t>Я расту. Хорошо быть маленьким – казаком удаленьким! Я ребёнок, но потом - буду взрослым казаком! А пока, что я учусь, спортом занимаюсь. Настоящим казаком в жизни стать стараюсь!</w:t>
      </w:r>
    </w:p>
    <w:p w:rsidR="00AF339D" w:rsidRDefault="00AF339D" w:rsidP="00AF339D">
      <w:pPr>
        <w:jc w:val="both"/>
      </w:pPr>
    </w:p>
    <w:p w:rsidR="00AF339D" w:rsidRDefault="00AF339D" w:rsidP="00AF339D">
      <w:pPr>
        <w:jc w:val="both"/>
      </w:pPr>
      <w:r>
        <w:t>Донская степь, донской простор</w:t>
      </w:r>
      <w:proofErr w:type="gramStart"/>
      <w:r>
        <w:t>… З</w:t>
      </w:r>
      <w:proofErr w:type="gramEnd"/>
      <w:r>
        <w:t>десь слышен песен хоровод, Здесь скачки и весной сирень цветёт, Здесь зори краше, чем везде, Здесь пищи много на столе, Здесь рыба плещется в Дону, Здесь встанешь рано поутру - И воздух свежий, И земля пропитана слезой дождя, На сеновале ты лежишь И говоришь: «Вот это жизнь»!</w:t>
      </w:r>
    </w:p>
    <w:p w:rsidR="00B32654" w:rsidRDefault="00B32654" w:rsidP="00AF339D">
      <w:pPr>
        <w:jc w:val="both"/>
      </w:pPr>
    </w:p>
    <w:sectPr w:rsidR="00B32654" w:rsidSect="00936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94A"/>
    <w:multiLevelType w:val="multilevel"/>
    <w:tmpl w:val="8724E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77778"/>
    <w:multiLevelType w:val="multilevel"/>
    <w:tmpl w:val="1CE4B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247D5"/>
    <w:multiLevelType w:val="multilevel"/>
    <w:tmpl w:val="FE7A51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461B2"/>
    <w:multiLevelType w:val="multilevel"/>
    <w:tmpl w:val="49525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23CCB"/>
    <w:multiLevelType w:val="multilevel"/>
    <w:tmpl w:val="134A6E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5C2421"/>
    <w:multiLevelType w:val="multilevel"/>
    <w:tmpl w:val="63FE9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5060D"/>
    <w:multiLevelType w:val="multilevel"/>
    <w:tmpl w:val="C2B2D0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804B9"/>
    <w:multiLevelType w:val="multilevel"/>
    <w:tmpl w:val="D114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15A18"/>
    <w:multiLevelType w:val="multilevel"/>
    <w:tmpl w:val="24A2E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62BE"/>
    <w:rsid w:val="00282105"/>
    <w:rsid w:val="009362BE"/>
    <w:rsid w:val="00AF339D"/>
    <w:rsid w:val="00B32654"/>
    <w:rsid w:val="00CE439F"/>
    <w:rsid w:val="00D47C11"/>
    <w:rsid w:val="00DC06C9"/>
    <w:rsid w:val="00DC6FAF"/>
    <w:rsid w:val="00E85CB9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3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62BE"/>
  </w:style>
  <w:style w:type="character" w:customStyle="1" w:styleId="c2">
    <w:name w:val="c2"/>
    <w:basedOn w:val="a0"/>
    <w:rsid w:val="009362BE"/>
  </w:style>
  <w:style w:type="paragraph" w:customStyle="1" w:styleId="c4">
    <w:name w:val="c4"/>
    <w:basedOn w:val="a"/>
    <w:rsid w:val="0093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22 Laduschka</cp:lastModifiedBy>
  <cp:revision>3</cp:revision>
  <dcterms:created xsi:type="dcterms:W3CDTF">2018-03-12T10:22:00Z</dcterms:created>
  <dcterms:modified xsi:type="dcterms:W3CDTF">2025-11-05T07:36:00Z</dcterms:modified>
</cp:coreProperties>
</file>