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7DC" w:rsidRPr="005957DC" w:rsidRDefault="005957DC" w:rsidP="005957DC">
      <w:pPr>
        <w:spacing w:after="120" w:line="330" w:lineRule="atLeast"/>
        <w:jc w:val="center"/>
        <w:rPr>
          <w:rFonts w:ascii="Arial" w:eastAsia="Times New Roman" w:hAnsi="Arial" w:cs="Arial"/>
          <w:b/>
          <w:sz w:val="28"/>
          <w:szCs w:val="24"/>
          <w:lang w:eastAsia="ru-RU"/>
        </w:rPr>
      </w:pPr>
      <w:r w:rsidRPr="005957DC">
        <w:rPr>
          <w:rFonts w:ascii="Arial" w:eastAsia="Times New Roman" w:hAnsi="Arial" w:cs="Arial"/>
          <w:b/>
          <w:sz w:val="28"/>
          <w:szCs w:val="24"/>
          <w:lang w:eastAsia="ru-RU"/>
        </w:rPr>
        <w:t>Несколько рекомендаций из памятки для родителей дошкольников о правилах безопасности:</w:t>
      </w:r>
    </w:p>
    <w:p w:rsidR="005957DC" w:rsidRPr="005957DC" w:rsidRDefault="005957DC" w:rsidP="005957DC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Безопасность дома</w:t>
      </w:r>
      <w:r w:rsidRPr="005957D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957DC" w:rsidRPr="005957DC" w:rsidRDefault="005957DC" w:rsidP="005957DC">
      <w:pPr>
        <w:numPr>
          <w:ilvl w:val="0"/>
          <w:numId w:val="1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Убедиться, что все окна и балконы защищены специальными замками.</w:t>
      </w:r>
      <w:bookmarkStart w:id="0" w:name="_GoBack"/>
      <w:bookmarkEnd w:id="0"/>
    </w:p>
    <w:p w:rsidR="005957DC" w:rsidRPr="005957DC" w:rsidRDefault="005957DC" w:rsidP="005957DC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Хранить лекарства и химические вещества в недоступных для детей местах.</w:t>
      </w:r>
    </w:p>
    <w:p w:rsidR="005957DC" w:rsidRPr="005957DC" w:rsidRDefault="005957DC" w:rsidP="005957DC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Убирать мелкие предметы и игрушки, которые могут быть опасны (например, монеты, кнопки).</w:t>
      </w:r>
    </w:p>
    <w:p w:rsidR="005957DC" w:rsidRPr="005957DC" w:rsidRDefault="005957DC" w:rsidP="005957DC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Установить защитные заграждения на лестницах.</w:t>
      </w:r>
    </w:p>
    <w:p w:rsidR="005957DC" w:rsidRPr="005957DC" w:rsidRDefault="005957DC" w:rsidP="005957DC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Безопасность на улице</w:t>
      </w:r>
      <w:r w:rsidRPr="005957D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957DC" w:rsidRPr="005957DC" w:rsidRDefault="005957DC" w:rsidP="005957DC">
      <w:pPr>
        <w:numPr>
          <w:ilvl w:val="0"/>
          <w:numId w:val="2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Держать ребёнка за руку при переходе через дорогу.</w:t>
      </w:r>
    </w:p>
    <w:p w:rsidR="005957DC" w:rsidRPr="005957DC" w:rsidRDefault="005957DC" w:rsidP="005957DC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Использовать светоотражающие элементы на одежде в тёмное время суток.</w:t>
      </w:r>
    </w:p>
    <w:p w:rsidR="005957DC" w:rsidRPr="005957DC" w:rsidRDefault="005957DC" w:rsidP="005957DC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 xml:space="preserve">Объяснить, что нельзя играть рядом с дорогой и выходить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проезжую часть без взрослого</w:t>
      </w:r>
    </w:p>
    <w:p w:rsidR="005957DC" w:rsidRPr="005957DC" w:rsidRDefault="005957DC" w:rsidP="005957DC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Безопасность во время игр</w:t>
      </w:r>
      <w:r w:rsidRPr="005957D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957DC" w:rsidRPr="005957DC" w:rsidRDefault="005957DC" w:rsidP="005957DC">
      <w:pPr>
        <w:numPr>
          <w:ilvl w:val="0"/>
          <w:numId w:val="3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Выбирать игрушки, соответствующие возрасту ребёнка.</w:t>
      </w:r>
    </w:p>
    <w:p w:rsidR="005957DC" w:rsidRPr="005957DC" w:rsidRDefault="005957DC" w:rsidP="005957DC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Проверять игрушки на наличие острых краёв и мелких деталей.</w:t>
      </w:r>
    </w:p>
    <w:p w:rsidR="005957DC" w:rsidRPr="005957DC" w:rsidRDefault="005957DC" w:rsidP="005957DC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Следить за тем, чтобы дети не играли на высоте (например, на мебели).</w:t>
      </w:r>
    </w:p>
    <w:p w:rsidR="005957DC" w:rsidRPr="005957DC" w:rsidRDefault="005957DC" w:rsidP="005957DC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Безопасность в общественном месте</w:t>
      </w:r>
      <w:r w:rsidRPr="005957D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957DC" w:rsidRPr="005957DC" w:rsidRDefault="005957DC" w:rsidP="005957DC">
      <w:pPr>
        <w:numPr>
          <w:ilvl w:val="0"/>
          <w:numId w:val="4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Учить ребёнка, как вести себя в местах скопления людей: держаться рядом, никогда не терять из вида родителей.</w:t>
      </w:r>
    </w:p>
    <w:p w:rsidR="005957DC" w:rsidRPr="005957DC" w:rsidRDefault="005957DC" w:rsidP="005957DC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Заранее договориться, на каком месте встречаться, если потеряться.</w:t>
      </w:r>
    </w:p>
    <w:p w:rsidR="005957DC" w:rsidRPr="005957DC" w:rsidRDefault="005957DC" w:rsidP="005957DC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Объяснить, что незнакомцам нельзя доверять, и как позвать на помощь.</w:t>
      </w:r>
    </w:p>
    <w:p w:rsidR="005957DC" w:rsidRPr="005957DC" w:rsidRDefault="005957DC" w:rsidP="005957DC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Обучение безопасному поведению</w:t>
      </w:r>
      <w:r w:rsidRPr="005957D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957DC" w:rsidRPr="005957DC" w:rsidRDefault="005957DC" w:rsidP="005957DC">
      <w:pPr>
        <w:numPr>
          <w:ilvl w:val="0"/>
          <w:numId w:val="5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Постоянно напоминать ребёнку о правилах безопасности в игровой форме.</w:t>
      </w:r>
    </w:p>
    <w:p w:rsidR="005957DC" w:rsidRPr="005957DC" w:rsidRDefault="005957DC" w:rsidP="005957DC">
      <w:pPr>
        <w:numPr>
          <w:ilvl w:val="0"/>
          <w:numId w:val="5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Читать книги и смотреть мультфильмы о безопасности.</w:t>
      </w:r>
    </w:p>
    <w:p w:rsidR="005957DC" w:rsidRPr="005957DC" w:rsidRDefault="005957DC" w:rsidP="005957DC">
      <w:pPr>
        <w:numPr>
          <w:ilvl w:val="0"/>
          <w:numId w:val="5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Проводить ролевые игры, чтобы научить ребёнка реагировать на опасности.</w:t>
      </w:r>
    </w:p>
    <w:p w:rsidR="005957DC" w:rsidRPr="005957DC" w:rsidRDefault="005957DC" w:rsidP="005957DC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957DC">
        <w:rPr>
          <w:rFonts w:ascii="Arial" w:eastAsia="Times New Roman" w:hAnsi="Arial" w:cs="Arial"/>
          <w:sz w:val="24"/>
          <w:szCs w:val="24"/>
          <w:lang w:eastAsia="ru-RU"/>
        </w:rPr>
        <w:t>Важно помнить, что малышам очень важен пример взрослых, поэтому выполнять правила нужно и самому, в противном случае ребёнок не усвоит их. </w:t>
      </w:r>
    </w:p>
    <w:p w:rsidR="007C4BB2" w:rsidRDefault="007C4BB2"/>
    <w:sectPr w:rsidR="007C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008B"/>
    <w:multiLevelType w:val="multilevel"/>
    <w:tmpl w:val="040A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D7634"/>
    <w:multiLevelType w:val="multilevel"/>
    <w:tmpl w:val="F966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D69AA"/>
    <w:multiLevelType w:val="multilevel"/>
    <w:tmpl w:val="FA68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16BD5"/>
    <w:multiLevelType w:val="multilevel"/>
    <w:tmpl w:val="3F44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DD5A0F"/>
    <w:multiLevelType w:val="multilevel"/>
    <w:tmpl w:val="8488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01E80"/>
    <w:multiLevelType w:val="multilevel"/>
    <w:tmpl w:val="7C94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3E499B"/>
    <w:multiLevelType w:val="multilevel"/>
    <w:tmpl w:val="E35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DC"/>
    <w:rsid w:val="005957DC"/>
    <w:rsid w:val="007C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4223"/>
  <w15:chartTrackingRefBased/>
  <w15:docId w15:val="{B1EA6269-2986-4DDA-BFD0-18416458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2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2893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83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96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984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97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8050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33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124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48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494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53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109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3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7298">
              <w:marLeft w:val="-240"/>
              <w:marRight w:val="-24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8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77561">
                              <w:marLeft w:val="24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7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02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29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3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66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6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2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1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3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00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82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1</cp:revision>
  <cp:lastPrinted>2025-10-05T17:52:00Z</cp:lastPrinted>
  <dcterms:created xsi:type="dcterms:W3CDTF">2025-10-05T17:50:00Z</dcterms:created>
  <dcterms:modified xsi:type="dcterms:W3CDTF">2025-10-05T17:54:00Z</dcterms:modified>
</cp:coreProperties>
</file>