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1D" w:rsidRPr="00354B9A" w:rsidRDefault="00673ED9" w:rsidP="00354B9A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355F7" wp14:editId="0845BDD3">
                <wp:simplePos x="0" y="0"/>
                <wp:positionH relativeFrom="margin">
                  <wp:posOffset>2765676</wp:posOffset>
                </wp:positionH>
                <wp:positionV relativeFrom="paragraph">
                  <wp:posOffset>7204988</wp:posOffset>
                </wp:positionV>
                <wp:extent cx="1904010" cy="2356218"/>
                <wp:effectExtent l="0" t="397510" r="289560" b="0"/>
                <wp:wrapNone/>
                <wp:docPr id="6" name="Равнобедрен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21554">
                          <a:off x="0" y="0"/>
                          <a:ext cx="1904010" cy="2356218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41A2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" o:spid="_x0000_s1026" type="#_x0000_t5" style="position:absolute;margin-left:217.75pt;margin-top:567.3pt;width:149.9pt;height:185.55pt;rotation:-7294644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2957458</wp:posOffset>
                </wp:positionH>
                <wp:positionV relativeFrom="paragraph">
                  <wp:posOffset>6910421</wp:posOffset>
                </wp:positionV>
                <wp:extent cx="1813035" cy="2144110"/>
                <wp:effectExtent l="19050" t="19050" r="34925" b="27940"/>
                <wp:wrapNone/>
                <wp:docPr id="5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5" cy="214411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7C64A" id="Равнобедренный треугольник 5" o:spid="_x0000_s1026" type="#_x0000_t5" style="position:absolute;margin-left:232.85pt;margin-top:544.15pt;width:142.75pt;height:168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C239E" wp14:editId="2C6F4D86">
                <wp:simplePos x="0" y="0"/>
                <wp:positionH relativeFrom="column">
                  <wp:posOffset>-204470</wp:posOffset>
                </wp:positionH>
                <wp:positionV relativeFrom="paragraph">
                  <wp:posOffset>4401185</wp:posOffset>
                </wp:positionV>
                <wp:extent cx="2459421" cy="2222938"/>
                <wp:effectExtent l="19050" t="0" r="36195" b="44450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59421" cy="2222938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657CC" id="Равнобедренный треугольник 4" o:spid="_x0000_s1026" type="#_x0000_t5" style="position:absolute;margin-left:-16.1pt;margin-top:346.55pt;width:193.65pt;height:175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" filled="f" strokecolor="#00206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3710020</wp:posOffset>
                </wp:positionV>
                <wp:extent cx="2459421" cy="2222938"/>
                <wp:effectExtent l="19050" t="19050" r="36195" b="2540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421" cy="2222938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B542" id="Равнобедренный треугольник 3" o:spid="_x0000_s1026" type="#_x0000_t5" style="position:absolute;margin-left:-13.05pt;margin-top:292.15pt;width:193.65pt;height:17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" filled="f" strokecolor="#00206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953617</wp:posOffset>
                </wp:positionH>
                <wp:positionV relativeFrom="paragraph">
                  <wp:posOffset>541151</wp:posOffset>
                </wp:positionV>
                <wp:extent cx="2364827" cy="2333297"/>
                <wp:effectExtent l="19050" t="19050" r="35560" b="1016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827" cy="2333297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6FDA8" id="Равнобедренный треугольник 2" o:spid="_x0000_s1026" type="#_x0000_t5" style="position:absolute;margin-left:75.1pt;margin-top:42.6pt;width:186.2pt;height:18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" filled="f" strokecolor="#00206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-512575</wp:posOffset>
                </wp:positionH>
                <wp:positionV relativeFrom="paragraph">
                  <wp:posOffset>210077</wp:posOffset>
                </wp:positionV>
                <wp:extent cx="2222872" cy="2332968"/>
                <wp:effectExtent l="19050" t="19050" r="44450" b="1079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872" cy="2332968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A0B8" id="Равнобедренный треугольник 1" o:spid="_x0000_s1026" type="#_x0000_t5" style="position:absolute;margin-left:-40.35pt;margin-top:16.55pt;width:175.05pt;height:1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" filled="f" strokecolor="#002060" strokeweight="1pt"/>
            </w:pict>
          </mc:Fallback>
        </mc:AlternateContent>
      </w:r>
      <w:r w:rsidR="0022771D" w:rsidRPr="00354B9A">
        <w:rPr>
          <w:b/>
          <w:color w:val="002060"/>
          <w:sz w:val="32"/>
        </w:rPr>
        <w:t>Дидактическая игра «Путаница»</w:t>
      </w:r>
    </w:p>
    <w:p w:rsidR="00354B9A" w:rsidRDefault="00354B9A" w:rsidP="00354B9A">
      <w:pPr>
        <w:shd w:val="clear" w:color="auto" w:fill="FFFFFF"/>
        <w:jc w:val="right"/>
      </w:pPr>
      <w:r>
        <w:t xml:space="preserve">                        </w:t>
      </w:r>
    </w:p>
    <w:p w:rsidR="0022771D" w:rsidRDefault="00354B9A" w:rsidP="00354B9A">
      <w:pPr>
        <w:shd w:val="clear" w:color="auto" w:fill="FFFFFF"/>
        <w:jc w:val="right"/>
      </w:pPr>
      <w:r>
        <w:t xml:space="preserve">                                                                </w:t>
      </w:r>
      <w:bookmarkStart w:id="0" w:name="_GoBack"/>
      <w:bookmarkEnd w:id="0"/>
      <w:r>
        <w:t xml:space="preserve"> </w:t>
      </w:r>
      <w:r w:rsidR="0022771D">
        <w:t>Воспитатель предлагает детям рассмотреть рисунки и назвать изображенные фигуры.</w:t>
      </w:r>
    </w:p>
    <w:p w:rsidR="00354B9A" w:rsidRDefault="0022771D" w:rsidP="00354B9A">
      <w:pPr>
        <w:shd w:val="clear" w:color="auto" w:fill="FFFFFF"/>
        <w:jc w:val="right"/>
      </w:pPr>
      <w:r>
        <w:t xml:space="preserve">   </w:t>
      </w:r>
      <w:r w:rsidR="00354B9A">
        <w:t xml:space="preserve">                                                       </w:t>
      </w:r>
      <w:r>
        <w:t xml:space="preserve">Вызванные дети заштриховывают фигуры, </w:t>
      </w:r>
      <w:r w:rsidR="00354B9A">
        <w:t xml:space="preserve">                                                                                                                         </w:t>
      </w:r>
    </w:p>
    <w:p w:rsidR="0022771D" w:rsidRDefault="00354B9A" w:rsidP="00354B9A">
      <w:pPr>
        <w:shd w:val="clear" w:color="auto" w:fill="FFFFFF"/>
      </w:pPr>
      <w:r>
        <w:t xml:space="preserve">                                                                          </w:t>
      </w:r>
      <w:r w:rsidR="0022771D">
        <w:t>получившиеся</w:t>
      </w:r>
      <w:r>
        <w:t xml:space="preserve"> при пересечении треугольников,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5294" w:rsidRDefault="00673ED9" w:rsidP="00673ED9">
      <w:pPr>
        <w:ind w:left="-1276" w:right="-568"/>
      </w:pPr>
      <w:r>
        <w:t xml:space="preserve">                                                                                                  </w:t>
      </w:r>
      <w:r w:rsidR="00354B9A">
        <w:t>и назвать их.</w:t>
      </w: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sectPr w:rsidR="00CE5294" w:rsidSect="0022771D">
      <w:pgSz w:w="11906" w:h="16838" w:code="9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D9"/>
    <w:rsid w:val="0022771D"/>
    <w:rsid w:val="00354B9A"/>
    <w:rsid w:val="00673ED9"/>
    <w:rsid w:val="00C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BE77"/>
  <w15:chartTrackingRefBased/>
  <w15:docId w15:val="{9E34B10E-C082-42FF-B58F-8B7084B1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ED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73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cp:lastPrinted>2026-03-05T13:57:00Z</cp:lastPrinted>
  <dcterms:created xsi:type="dcterms:W3CDTF">2026-03-05T13:41:00Z</dcterms:created>
  <dcterms:modified xsi:type="dcterms:W3CDTF">2026-03-05T14:06:00Z</dcterms:modified>
</cp:coreProperties>
</file>