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BD1" w:rsidRDefault="001C3815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Сценарий досуга, посвященного Дню Знаний </w:t>
      </w:r>
    </w:p>
    <w:p w:rsidR="00B51BD1" w:rsidRDefault="001C3815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 детском саду для детей 2-4 лет.</w:t>
      </w:r>
    </w:p>
    <w:p w:rsidR="00B51BD1" w:rsidRDefault="001C3815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«Весёлый паровозик отправляется в страну Знаний»</w:t>
      </w:r>
    </w:p>
    <w:p w:rsidR="00B51BD1" w:rsidRDefault="00B51BD1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B51BD1" w:rsidRDefault="001C3815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Действующие лица: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Ведущая, Солнышко - воспитатели</w:t>
      </w:r>
    </w:p>
    <w:p w:rsidR="00B51BD1" w:rsidRDefault="00B51BD1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Цель: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Создать у детей радостное праздничное настроение.</w:t>
      </w:r>
    </w:p>
    <w:p w:rsidR="00B51BD1" w:rsidRDefault="00B51BD1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51BD1" w:rsidRDefault="001C3815">
      <w:pPr>
        <w:pStyle w:val="a6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Ход мероприятия:</w:t>
      </w:r>
    </w:p>
    <w:p w:rsidR="00B51BD1" w:rsidRDefault="001C3815">
      <w:pPr>
        <w:pStyle w:val="a6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Ведущая собирает детей в круг: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-Здравствуйте, ребятишки!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Девчонки и мальчишки!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у нас праздник- День Знаний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все стали старше на целый год!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Давайте похлопаем себе (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хлопают).</w:t>
      </w:r>
    </w:p>
    <w:p w:rsidR="00B51BD1" w:rsidRDefault="001C3815">
      <w:pPr>
        <w:pStyle w:val="a6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потопаем (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топают).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как вы умеете здороваться? Скажите громко: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«Здравствуй, праздник!»</w:t>
      </w:r>
    </w:p>
    <w:p w:rsidR="00B51BD1" w:rsidRDefault="001C3815">
      <w:pPr>
        <w:pStyle w:val="a6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Дети присаживаются на стулья</w:t>
      </w:r>
    </w:p>
    <w:p w:rsidR="00B51BD1" w:rsidRDefault="001C381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Ведущая: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Сегодня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праздник у нас не простой, он называется «День знаний?» Сейчас мы послушаем стихи об осени, о детском садике?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51BD1" w:rsidRDefault="001C381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Ребенок 1</w:t>
      </w:r>
      <w:r>
        <w:rPr>
          <w:rFonts w:ascii="Times New Roman" w:hAnsi="Times New Roman" w:cs="Times New Roman"/>
          <w:sz w:val="28"/>
          <w:szCs w:val="28"/>
        </w:rPr>
        <w:t>: Осень - это значит снова</w:t>
      </w:r>
    </w:p>
    <w:p w:rsidR="00B51BD1" w:rsidRDefault="001C381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Наступил учебный год,</w:t>
      </w:r>
    </w:p>
    <w:p w:rsidR="00B51BD1" w:rsidRDefault="001C381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сентябрь золотистый</w:t>
      </w:r>
    </w:p>
    <w:p w:rsidR="00B51BD1" w:rsidRDefault="001C381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детский сад детей ведет. </w:t>
      </w:r>
      <w:r>
        <w:rPr>
          <w:rFonts w:ascii="Times New Roman" w:hAnsi="Times New Roman" w:cs="Times New Roman"/>
          <w:b/>
          <w:sz w:val="28"/>
          <w:szCs w:val="28"/>
        </w:rPr>
        <w:t>Боря</w:t>
      </w:r>
    </w:p>
    <w:p w:rsidR="00B51BD1" w:rsidRDefault="001C381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Ребенок 2:</w:t>
      </w:r>
      <w:r>
        <w:rPr>
          <w:rFonts w:ascii="Times New Roman" w:hAnsi="Times New Roman" w:cs="Times New Roman"/>
          <w:sz w:val="28"/>
          <w:szCs w:val="28"/>
        </w:rPr>
        <w:t xml:space="preserve"> И пускай немало славных</w:t>
      </w:r>
    </w:p>
    <w:p w:rsidR="00B51BD1" w:rsidRDefault="001C381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Разных дней в календаре,</w:t>
      </w:r>
    </w:p>
    <w:p w:rsidR="00B51BD1" w:rsidRDefault="001C381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один из самых главных -</w:t>
      </w:r>
    </w:p>
    <w:p w:rsidR="00B51BD1" w:rsidRDefault="001C381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Самый первый – в сентябре! </w:t>
      </w:r>
      <w:r>
        <w:rPr>
          <w:rFonts w:ascii="Times New Roman" w:hAnsi="Times New Roman" w:cs="Times New Roman"/>
          <w:b/>
          <w:sz w:val="28"/>
          <w:szCs w:val="28"/>
        </w:rPr>
        <w:t>Агата</w:t>
      </w:r>
    </w:p>
    <w:p w:rsidR="00B51BD1" w:rsidRDefault="00B51BD1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Ребенок 3: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Мы - ребята –дошколята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Дружно ходим в детский сад.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занятиях мы лепим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лошадок, и зайчат. </w:t>
      </w:r>
      <w:r w:rsidRPr="00CD4D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аша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51BD1" w:rsidRDefault="00B51BD1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B51BD1" w:rsidRDefault="00CD4DB6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Ребенок 4</w:t>
      </w:r>
      <w:r w:rsidR="001C38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1C38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А, еще поем, танцуем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Цифры учим и рисуем.</w:t>
      </w:r>
    </w:p>
    <w:p w:rsidR="00B51BD1" w:rsidRDefault="001C3815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Ставим опыты, читаем</w:t>
      </w:r>
      <w:r w:rsidR="009A4B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B51BD1" w:rsidRDefault="001C3815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животных много знаем.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Паша</w:t>
      </w:r>
    </w:p>
    <w:p w:rsidR="00B51BD1" w:rsidRDefault="00B51BD1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9A4B65" w:rsidRDefault="00CD4DB6" w:rsidP="00CD4D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Ребенок 5: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9A4B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Быстро лето пролетело,</w:t>
      </w:r>
    </w:p>
    <w:p w:rsidR="009A4B65" w:rsidRDefault="009A4B65" w:rsidP="00CD4D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Вот и осень на дворе.</w:t>
      </w:r>
    </w:p>
    <w:p w:rsidR="009A4B65" w:rsidRDefault="009A4B65" w:rsidP="00CD4D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В детский сад с большим букетом,</w:t>
      </w:r>
    </w:p>
    <w:p w:rsidR="00CD4DB6" w:rsidRPr="009A4B65" w:rsidRDefault="009A4B65" w:rsidP="00CD4D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Мы приходим в сентябре. </w:t>
      </w:r>
      <w:r w:rsidR="00CD4DB6" w:rsidRPr="00CD4DB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Дима Ш</w:t>
      </w:r>
    </w:p>
    <w:p w:rsidR="009A4B65" w:rsidRDefault="009A4B65" w:rsidP="00CD4D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1BD1" w:rsidRDefault="00CD4DB6" w:rsidP="00CD4D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Ребенок 6: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с моей подружкой Соней</w:t>
      </w:r>
      <w:r w:rsidR="001C3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C3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Идём вместе в детский сад.</w:t>
      </w:r>
      <w:r w:rsidR="001C3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C3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Это вам не то, что дома!</w:t>
      </w:r>
      <w:r w:rsidR="001C3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C3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школа малышат!</w:t>
      </w:r>
      <w:r w:rsidR="009A4B65" w:rsidRPr="009A4B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Юля</w:t>
      </w:r>
      <w:bookmarkStart w:id="0" w:name="_GoBack"/>
      <w:bookmarkEnd w:id="0"/>
    </w:p>
    <w:p w:rsidR="00CD4DB6" w:rsidRDefault="00CD4DB6" w:rsidP="00CD4D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57114" w:rsidRDefault="00CD4DB6" w:rsidP="00C57114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  <w:r w:rsidRPr="00CD4DB6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Ведущая:</w:t>
      </w:r>
      <w:r w:rsidR="00C5711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Ребята, а давайте мы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все вместе отправимся в страну Знаний. </w:t>
      </w:r>
      <w:r w:rsidR="00C5711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А </w:t>
      </w:r>
      <w:r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поедем </w:t>
      </w:r>
      <w:r w:rsidR="00C5711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мы </w:t>
      </w:r>
      <w:r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на весёлом паровозике. Я — паровоз, а вы — мои вагончики. Поехали!»</w:t>
      </w:r>
    </w:p>
    <w:p w:rsidR="00C57114" w:rsidRDefault="00C57114" w:rsidP="00C57114">
      <w:pPr>
        <w:spacing w:after="0" w:line="240" w:lineRule="auto"/>
        <w:jc w:val="center"/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</w:pPr>
      <w:r w:rsidRPr="00C57114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Дети берут друг</w:t>
      </w:r>
      <w:r w:rsidR="00CD4DB6" w:rsidRPr="00C57114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 xml:space="preserve"> друга </w:t>
      </w:r>
      <w:r w:rsidRPr="00C57114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за руки</w:t>
      </w:r>
      <w:r w:rsidR="00CD4DB6" w:rsidRPr="00C57114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 xml:space="preserve">. </w:t>
      </w:r>
    </w:p>
    <w:p w:rsidR="00C57114" w:rsidRDefault="00CD4DB6" w:rsidP="00C57114">
      <w:pPr>
        <w:spacing w:after="0" w:line="240" w:lineRule="auto"/>
        <w:jc w:val="center"/>
        <w:rPr>
          <w:rFonts w:ascii="Times New Roman" w:hAnsi="Times New Roman" w:cs="Times New Roman"/>
          <w:color w:val="1A1A1A"/>
          <w:sz w:val="28"/>
          <w:szCs w:val="28"/>
        </w:rPr>
      </w:pPr>
      <w:r w:rsidRPr="00C57114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Звучит музыка (песенка «Паровоз-букашка»).</w:t>
      </w:r>
    </w:p>
    <w:p w:rsidR="00C57114" w:rsidRDefault="00C57114" w:rsidP="00C57114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C57114" w:rsidRDefault="00CD4DB6" w:rsidP="00C57114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  <w:r w:rsidRPr="00C57114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Остановка 1</w:t>
      </w:r>
      <w:r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  <w:r w:rsidR="00C57114">
        <w:rPr>
          <w:rFonts w:ascii="Times New Roman" w:hAnsi="Times New Roman" w:cs="Times New Roman"/>
          <w:color w:val="1A1A1A"/>
          <w:sz w:val="28"/>
          <w:szCs w:val="28"/>
          <w:u w:val="single"/>
          <w:shd w:val="clear" w:color="auto" w:fill="FFFFFF"/>
        </w:rPr>
        <w:t>«Полянка Загадок»</w:t>
      </w:r>
      <w:r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:rsidR="00C57114" w:rsidRDefault="00C57114" w:rsidP="00C57114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</w:p>
    <w:p w:rsidR="00C57114" w:rsidRPr="00C57114" w:rsidRDefault="00CD4DB6" w:rsidP="00C57114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5711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Кто с хозяином дружит, дом сторожит? </w:t>
      </w:r>
      <w:r w:rsidRPr="00C57114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(</w:t>
      </w:r>
      <w:r w:rsidRPr="00C57114">
        <w:rPr>
          <w:rFonts w:ascii="Times New Roman" w:hAnsi="Times New Roman" w:cs="Times New Roman"/>
          <w:b/>
          <w:i/>
          <w:color w:val="1A1A1A"/>
          <w:sz w:val="28"/>
          <w:szCs w:val="28"/>
          <w:shd w:val="clear" w:color="auto" w:fill="FFFFFF"/>
        </w:rPr>
        <w:t>Собака).</w:t>
      </w:r>
    </w:p>
    <w:p w:rsidR="00C57114" w:rsidRPr="00C57114" w:rsidRDefault="00CD4DB6" w:rsidP="00C57114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5711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Кто любит морковку и прыгает ловко? (</w:t>
      </w:r>
      <w:r w:rsidRPr="00C57114">
        <w:rPr>
          <w:rFonts w:ascii="Times New Roman" w:hAnsi="Times New Roman" w:cs="Times New Roman"/>
          <w:b/>
          <w:i/>
          <w:color w:val="1A1A1A"/>
          <w:sz w:val="28"/>
          <w:szCs w:val="28"/>
          <w:shd w:val="clear" w:color="auto" w:fill="FFFFFF"/>
        </w:rPr>
        <w:t>Зайка).</w:t>
      </w:r>
    </w:p>
    <w:p w:rsidR="00C57114" w:rsidRPr="00C57114" w:rsidRDefault="00C57114" w:rsidP="00C57114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57114">
        <w:rPr>
          <w:rFonts w:ascii="Times New Roman" w:eastAsia="Calibri" w:hAnsi="Times New Roman"/>
          <w:sz w:val="28"/>
          <w:szCs w:val="28"/>
        </w:rPr>
        <w:t>Он у норки мышку ждёт,</w:t>
      </w:r>
      <w:r w:rsidRPr="00C57114">
        <w:rPr>
          <w:rFonts w:ascii="Times New Roman" w:eastAsia="Calibri" w:hAnsi="Times New Roman"/>
          <w:sz w:val="28"/>
          <w:szCs w:val="28"/>
        </w:rPr>
        <w:br/>
        <w:t>Весь пушистый, рыжий ...</w:t>
      </w:r>
      <w:r>
        <w:rPr>
          <w:rFonts w:ascii="Times New Roman" w:eastAsia="Calibri" w:hAnsi="Times New Roman"/>
          <w:sz w:val="28"/>
          <w:szCs w:val="28"/>
        </w:rPr>
        <w:t xml:space="preserve"> (</w:t>
      </w:r>
      <w:r w:rsidRPr="00C57114">
        <w:rPr>
          <w:rFonts w:ascii="Times New Roman" w:eastAsia="Calibri" w:hAnsi="Times New Roman"/>
          <w:b/>
          <w:i/>
          <w:sz w:val="28"/>
          <w:szCs w:val="28"/>
        </w:rPr>
        <w:t>кот</w:t>
      </w:r>
      <w:r>
        <w:rPr>
          <w:rFonts w:ascii="Times New Roman" w:eastAsia="Calibri" w:hAnsi="Times New Roman"/>
          <w:b/>
          <w:i/>
          <w:sz w:val="28"/>
          <w:szCs w:val="28"/>
        </w:rPr>
        <w:t>)</w:t>
      </w:r>
    </w:p>
    <w:p w:rsidR="00C57114" w:rsidRPr="00C57114" w:rsidRDefault="00C57114" w:rsidP="00C57114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57114">
        <w:rPr>
          <w:rFonts w:ascii="Times New Roman" w:eastAsia="Calibri" w:hAnsi="Times New Roman"/>
          <w:sz w:val="28"/>
          <w:szCs w:val="28"/>
        </w:rPr>
        <w:t>Хитренькой девице</w:t>
      </w:r>
    </w:p>
    <w:p w:rsidR="00C57114" w:rsidRPr="00C57114" w:rsidRDefault="00C57114" w:rsidP="00C57114">
      <w:pPr>
        <w:pStyle w:val="a7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57114">
        <w:rPr>
          <w:rFonts w:ascii="Times New Roman" w:eastAsia="Calibri" w:hAnsi="Times New Roman"/>
          <w:sz w:val="28"/>
          <w:szCs w:val="28"/>
        </w:rPr>
        <w:t>На месте не сидится,</w:t>
      </w:r>
    </w:p>
    <w:p w:rsidR="00C57114" w:rsidRPr="00C57114" w:rsidRDefault="00C57114" w:rsidP="00C57114">
      <w:pPr>
        <w:pStyle w:val="a7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57114">
        <w:rPr>
          <w:rFonts w:ascii="Times New Roman" w:eastAsia="Calibri" w:hAnsi="Times New Roman"/>
          <w:sz w:val="28"/>
          <w:szCs w:val="28"/>
        </w:rPr>
        <w:t>Охотится за зайцами</w:t>
      </w:r>
    </w:p>
    <w:p w:rsidR="00C57114" w:rsidRDefault="00C57114" w:rsidP="00C57114">
      <w:pPr>
        <w:pStyle w:val="a7"/>
        <w:spacing w:after="0" w:line="240" w:lineRule="auto"/>
        <w:rPr>
          <w:rFonts w:ascii="Times New Roman" w:eastAsia="Calibri" w:hAnsi="Times New Roman"/>
          <w:b/>
          <w:i/>
          <w:sz w:val="28"/>
          <w:szCs w:val="28"/>
        </w:rPr>
      </w:pPr>
      <w:r w:rsidRPr="00C57114">
        <w:rPr>
          <w:rFonts w:ascii="Times New Roman" w:eastAsia="Calibri" w:hAnsi="Times New Roman"/>
          <w:sz w:val="28"/>
          <w:szCs w:val="28"/>
        </w:rPr>
        <w:t>Рыжая...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C57114">
        <w:rPr>
          <w:rFonts w:ascii="Times New Roman" w:eastAsia="Calibri" w:hAnsi="Times New Roman"/>
          <w:b/>
          <w:i/>
          <w:sz w:val="28"/>
          <w:szCs w:val="28"/>
        </w:rPr>
        <w:t>(лисица)</w:t>
      </w:r>
    </w:p>
    <w:p w:rsidR="00581F7D" w:rsidRDefault="00581F7D" w:rsidP="00C57114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Calibri" w:hAnsi="Times New Roman"/>
          <w:b/>
          <w:i/>
          <w:sz w:val="28"/>
          <w:szCs w:val="28"/>
        </w:rPr>
      </w:pPr>
      <w:r w:rsidRPr="00581F7D">
        <w:rPr>
          <w:rFonts w:ascii="Times New Roman" w:eastAsia="Calibri" w:hAnsi="Times New Roman"/>
          <w:sz w:val="28"/>
          <w:szCs w:val="28"/>
        </w:rPr>
        <w:t>В берлоге лапу он сосёт,</w:t>
      </w:r>
      <w:r w:rsidRPr="00581F7D">
        <w:rPr>
          <w:rFonts w:ascii="Times New Roman" w:eastAsia="Calibri" w:hAnsi="Times New Roman"/>
          <w:sz w:val="28"/>
          <w:szCs w:val="28"/>
        </w:rPr>
        <w:br/>
        <w:t>Зимой там спит и не встаёт.</w:t>
      </w:r>
      <w:r>
        <w:rPr>
          <w:rFonts w:ascii="Times New Roman" w:eastAsia="Calibri" w:hAnsi="Times New Roman"/>
          <w:sz w:val="28"/>
          <w:szCs w:val="28"/>
        </w:rPr>
        <w:t xml:space="preserve"> (</w:t>
      </w:r>
      <w:r w:rsidRPr="00581F7D">
        <w:rPr>
          <w:rFonts w:ascii="Times New Roman" w:eastAsia="Calibri" w:hAnsi="Times New Roman"/>
          <w:b/>
          <w:i/>
          <w:sz w:val="28"/>
          <w:szCs w:val="28"/>
        </w:rPr>
        <w:t>Медведь</w:t>
      </w:r>
      <w:r>
        <w:rPr>
          <w:rFonts w:ascii="Times New Roman" w:eastAsia="Calibri" w:hAnsi="Times New Roman"/>
          <w:b/>
          <w:i/>
          <w:sz w:val="28"/>
          <w:szCs w:val="28"/>
        </w:rPr>
        <w:t>)</w:t>
      </w:r>
    </w:p>
    <w:p w:rsidR="00581F7D" w:rsidRDefault="00581F7D" w:rsidP="00581F7D">
      <w:pPr>
        <w:spacing w:after="0" w:line="240" w:lineRule="auto"/>
        <w:jc w:val="center"/>
        <w:rPr>
          <w:rFonts w:ascii="Times New Roman" w:hAnsi="Times New Roman" w:cs="Times New Roman"/>
          <w:i/>
          <w:color w:val="1A1A1A"/>
          <w:sz w:val="28"/>
          <w:szCs w:val="28"/>
        </w:rPr>
      </w:pPr>
      <w:r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Под музыку в зал входит Солнышко. Здоровается с каждым за руку.</w:t>
      </w:r>
    </w:p>
    <w:p w:rsidR="00581F7D" w:rsidRDefault="00581F7D" w:rsidP="00581F7D">
      <w:pPr>
        <w:spacing w:after="0" w:line="240" w:lineRule="auto"/>
        <w:rPr>
          <w:rFonts w:ascii="Times New Roman" w:hAnsi="Times New Roman" w:cs="Times New Roman"/>
          <w:i/>
          <w:color w:val="1A1A1A"/>
          <w:sz w:val="28"/>
          <w:szCs w:val="28"/>
        </w:rPr>
      </w:pPr>
    </w:p>
    <w:p w:rsidR="00581F7D" w:rsidRDefault="00581F7D" w:rsidP="00581F7D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D4DB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581F7D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Солнышко</w:t>
      </w:r>
      <w:r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 «Мои лучики потерялись! Помогите их найти».</w:t>
      </w:r>
    </w:p>
    <w:p w:rsidR="00581F7D" w:rsidRDefault="00581F7D" w:rsidP="00581F7D">
      <w:pPr>
        <w:spacing w:after="0" w:line="240" w:lineRule="auto"/>
        <w:jc w:val="center"/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</w:pPr>
      <w:r w:rsidRPr="00581F7D">
        <w:rPr>
          <w:rFonts w:ascii="Times New Roman" w:hAnsi="Times New Roman" w:cs="Times New Roman"/>
          <w:b/>
          <w:i/>
          <w:color w:val="1A1A1A"/>
          <w:sz w:val="28"/>
          <w:szCs w:val="28"/>
          <w:u w:val="single"/>
          <w:shd w:val="clear" w:color="auto" w:fill="FFFFFF"/>
        </w:rPr>
        <w:t>Игра «Лучики»</w:t>
      </w:r>
      <w:r w:rsidRPr="00CD4DB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Раздает детям желтые ленточки. Под музыку дети бегают по залу (это лучики танцуют), как только музыка останавливается — все бегут к Солнышку и поднимают ленточки вверх.</w:t>
      </w:r>
      <w:r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 xml:space="preserve"> Игра повторяется 3 раза.</w:t>
      </w:r>
    </w:p>
    <w:p w:rsidR="00581F7D" w:rsidRDefault="00581F7D" w:rsidP="00581F7D">
      <w:pPr>
        <w:pStyle w:val="a7"/>
        <w:spacing w:after="0" w:line="240" w:lineRule="auto"/>
        <w:jc w:val="center"/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</w:pPr>
    </w:p>
    <w:p w:rsidR="00581F7D" w:rsidRPr="00581F7D" w:rsidRDefault="00581F7D" w:rsidP="00581F7D">
      <w:pPr>
        <w:pStyle w:val="a7"/>
        <w:spacing w:after="0" w:line="240" w:lineRule="auto"/>
        <w:jc w:val="center"/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</w:pPr>
      <w:r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Дети берут друг друга за руки.</w:t>
      </w:r>
    </w:p>
    <w:p w:rsidR="00581F7D" w:rsidRPr="00581F7D" w:rsidRDefault="00581F7D" w:rsidP="00581F7D">
      <w:pPr>
        <w:pStyle w:val="a7"/>
        <w:spacing w:after="0" w:line="240" w:lineRule="auto"/>
        <w:jc w:val="center"/>
        <w:rPr>
          <w:rFonts w:ascii="Times New Roman" w:hAnsi="Times New Roman" w:cs="Times New Roman"/>
          <w:color w:val="1A1A1A"/>
          <w:sz w:val="28"/>
          <w:szCs w:val="28"/>
        </w:rPr>
      </w:pPr>
      <w:r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Звучит музыка (песенка «Паровоз-букашка»).</w:t>
      </w:r>
    </w:p>
    <w:p w:rsidR="00581F7D" w:rsidRPr="00581F7D" w:rsidRDefault="00581F7D" w:rsidP="00581F7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A1A1A"/>
          <w:sz w:val="28"/>
          <w:szCs w:val="28"/>
          <w:shd w:val="clear" w:color="auto" w:fill="FFFFFF"/>
        </w:rPr>
      </w:pPr>
    </w:p>
    <w:p w:rsidR="00581F7D" w:rsidRDefault="00CD4DB6" w:rsidP="00C57114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581F7D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Остановка 2. «Музыкальная»</w:t>
      </w:r>
      <w:r w:rsidRPr="00C5711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(Раз</w:t>
      </w:r>
      <w:r w:rsidR="00581F7D"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даем детям погремушки</w:t>
      </w:r>
      <w:r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).</w:t>
      </w:r>
      <w:r w:rsidRPr="00C5711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:rsidR="00581F7D" w:rsidRPr="00581F7D" w:rsidRDefault="00581F7D" w:rsidP="00581F7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A1A1A"/>
          <w:sz w:val="28"/>
          <w:szCs w:val="28"/>
          <w:u w:val="single"/>
          <w:shd w:val="clear" w:color="auto" w:fill="FFFFFF"/>
        </w:rPr>
      </w:pPr>
      <w:r w:rsidRPr="00581F7D">
        <w:rPr>
          <w:rFonts w:ascii="Times New Roman" w:hAnsi="Times New Roman" w:cs="Times New Roman"/>
          <w:b/>
          <w:i/>
          <w:color w:val="1A1A1A"/>
          <w:sz w:val="28"/>
          <w:szCs w:val="28"/>
          <w:u w:val="single"/>
          <w:shd w:val="clear" w:color="auto" w:fill="FFFFFF"/>
        </w:rPr>
        <w:t>Игра: «Тишина</w:t>
      </w:r>
      <w:r w:rsidR="00CD4DB6" w:rsidRPr="00581F7D">
        <w:rPr>
          <w:rFonts w:ascii="Times New Roman" w:hAnsi="Times New Roman" w:cs="Times New Roman"/>
          <w:b/>
          <w:i/>
          <w:color w:val="1A1A1A"/>
          <w:sz w:val="28"/>
          <w:szCs w:val="28"/>
          <w:u w:val="single"/>
          <w:shd w:val="clear" w:color="auto" w:fill="FFFFFF"/>
        </w:rPr>
        <w:t xml:space="preserve"> и гром»</w:t>
      </w:r>
    </w:p>
    <w:p w:rsidR="00CD4DB6" w:rsidRPr="00581F7D" w:rsidRDefault="00581F7D" w:rsidP="00581F7D">
      <w:pPr>
        <w:spacing w:after="0" w:line="240" w:lineRule="auto"/>
        <w:jc w:val="center"/>
        <w:rPr>
          <w:rFonts w:ascii="Times New Roman" w:hAnsi="Times New Roman" w:cs="Times New Roman"/>
          <w:color w:val="1A1A1A"/>
          <w:sz w:val="28"/>
          <w:szCs w:val="28"/>
        </w:rPr>
      </w:pPr>
      <w:r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 xml:space="preserve">Если </w:t>
      </w:r>
      <w:r w:rsidR="00CD4DB6"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 xml:space="preserve">ведущая подняла руки высоко — играем громко, спрятала </w:t>
      </w:r>
      <w:r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за спину -</w:t>
      </w:r>
      <w:r w:rsidR="00CD4DB6" w:rsidRPr="00581F7D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тихо.</w:t>
      </w:r>
    </w:p>
    <w:p w:rsidR="002A3B83" w:rsidRDefault="00CD4DB6" w:rsidP="00CD4DB6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581F7D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Ведущая</w:t>
      </w:r>
      <w:r w:rsidR="00581F7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: В </w:t>
      </w:r>
      <w:r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Стра</w:t>
      </w:r>
      <w:r w:rsidR="002A3B8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не Знаний живут волшебные пузырь</w:t>
      </w:r>
      <w:r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ки. </w:t>
      </w:r>
      <w:r w:rsidR="00581F7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Давайте мы их будем ловить. </w:t>
      </w:r>
      <w:r w:rsidR="002A3B8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(</w:t>
      </w:r>
      <w:r w:rsidR="002A3B83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Взрослые</w:t>
      </w:r>
      <w:r w:rsidRPr="002A3B83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 xml:space="preserve"> пускают мыльные пузыри, дети их ловят</w:t>
      </w:r>
      <w:r w:rsidR="002A3B83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)</w:t>
      </w:r>
      <w:r w:rsidR="002A3B8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Pr="00CD4DB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CD4DB6">
        <w:rPr>
          <w:rFonts w:ascii="Times New Roman" w:hAnsi="Times New Roman" w:cs="Times New Roman"/>
          <w:color w:val="1A1A1A"/>
          <w:sz w:val="28"/>
          <w:szCs w:val="28"/>
        </w:rPr>
        <w:br/>
      </w:r>
      <w:r w:rsidR="002A3B83" w:rsidRPr="002A3B83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Солнышко:</w:t>
      </w:r>
      <w:r w:rsidR="002A3B8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А давайте, в</w:t>
      </w:r>
      <w:r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стаем </w:t>
      </w:r>
      <w:r w:rsidR="002A3B8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все </w:t>
      </w:r>
      <w:r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 круг,</w:t>
      </w:r>
      <w:r w:rsidR="002A3B8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:rsidR="002A3B83" w:rsidRDefault="002A3B83" w:rsidP="00CD4DB6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                      Покажем все свои ладошки, вот так...  </w:t>
      </w:r>
      <w:r w:rsidRPr="002A3B83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(протягивают</w:t>
      </w:r>
      <w:r w:rsidR="00CD4DB6" w:rsidRPr="002A3B83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 xml:space="preserve"> руки в центр ладошками вверх</w:t>
      </w:r>
      <w:r w:rsidRPr="002A3B83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FFFFF"/>
        </w:rPr>
        <w:t>)</w:t>
      </w:r>
      <w:r w:rsidR="00CD4DB6"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:rsidR="00CD4DB6" w:rsidRPr="002A3B83" w:rsidRDefault="002A3B83" w:rsidP="00CD4DB6">
      <w:pPr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                      И</w:t>
      </w:r>
      <w:r w:rsidR="00CD4DB6"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</w:t>
      </w:r>
      <w:r w:rsidR="00CD4DB6"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дуем на них (как будто передаем тепло друг другу).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               </w:t>
      </w:r>
      <w:r w:rsidR="00CD4DB6" w:rsidRPr="00CD4DB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Кричим: «Ура! В добрый путь!»</w:t>
      </w:r>
      <w:r w:rsidR="00CD4DB6" w:rsidRPr="00CD4DB6">
        <w:rPr>
          <w:rFonts w:ascii="Times New Roman" w:hAnsi="Times New Roman" w:cs="Times New Roman"/>
          <w:color w:val="1A1A1A"/>
          <w:sz w:val="28"/>
          <w:szCs w:val="28"/>
        </w:rPr>
        <w:br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                      -Ребята, а у меня для вас сюрприз...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(</w:t>
      </w:r>
      <w:r w:rsidR="00CD4DB6" w:rsidRPr="002A3B83">
        <w:rPr>
          <w:rFonts w:ascii="Times New Roman" w:hAnsi="Times New Roman" w:cs="Times New Roman"/>
          <w:i/>
          <w:color w:val="1A1A1A"/>
          <w:sz w:val="28"/>
          <w:szCs w:val="28"/>
          <w:u w:val="single"/>
          <w:shd w:val="clear" w:color="auto" w:fill="FFFFFF"/>
        </w:rPr>
        <w:t xml:space="preserve">Солнышко «нагрело» для деток </w:t>
      </w:r>
      <w:r w:rsidRPr="002A3B83">
        <w:rPr>
          <w:rFonts w:ascii="Times New Roman" w:hAnsi="Times New Roman" w:cs="Times New Roman"/>
          <w:i/>
          <w:color w:val="1A1A1A"/>
          <w:sz w:val="28"/>
          <w:szCs w:val="28"/>
          <w:u w:val="single"/>
          <w:shd w:val="clear" w:color="auto" w:fill="FFFFFF"/>
        </w:rPr>
        <w:t xml:space="preserve">в корзинке вкусные </w:t>
      </w:r>
      <w:r w:rsidR="00CD4DB6" w:rsidRPr="002A3B83">
        <w:rPr>
          <w:rFonts w:ascii="Times New Roman" w:hAnsi="Times New Roman" w:cs="Times New Roman"/>
          <w:i/>
          <w:color w:val="1A1A1A"/>
          <w:sz w:val="28"/>
          <w:szCs w:val="28"/>
          <w:u w:val="single"/>
          <w:shd w:val="clear" w:color="auto" w:fill="FFFFFF"/>
        </w:rPr>
        <w:t>печенье-солнышки).</w:t>
      </w:r>
    </w:p>
    <w:p w:rsidR="00CD4DB6" w:rsidRPr="00CD4DB6" w:rsidRDefault="00CD4DB6" w:rsidP="00CD4DB6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51BD1" w:rsidRDefault="00B51BD1">
      <w:pPr>
        <w:pStyle w:val="a6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sectPr w:rsidR="00B51BD1" w:rsidSect="009A4B65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16A" w:rsidRDefault="0073116A">
      <w:pPr>
        <w:spacing w:line="240" w:lineRule="auto"/>
      </w:pPr>
      <w:r>
        <w:separator/>
      </w:r>
    </w:p>
  </w:endnote>
  <w:endnote w:type="continuationSeparator" w:id="0">
    <w:p w:rsidR="0073116A" w:rsidRDefault="007311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16A" w:rsidRDefault="0073116A">
      <w:pPr>
        <w:spacing w:after="0"/>
      </w:pPr>
      <w:r>
        <w:separator/>
      </w:r>
    </w:p>
  </w:footnote>
  <w:footnote w:type="continuationSeparator" w:id="0">
    <w:p w:rsidR="0073116A" w:rsidRDefault="007311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6597F"/>
    <w:multiLevelType w:val="hybridMultilevel"/>
    <w:tmpl w:val="24647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80C1E"/>
    <w:multiLevelType w:val="hybridMultilevel"/>
    <w:tmpl w:val="01D0D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E0"/>
    <w:rsid w:val="00133C20"/>
    <w:rsid w:val="001751FE"/>
    <w:rsid w:val="001C3815"/>
    <w:rsid w:val="002844BC"/>
    <w:rsid w:val="002A3B83"/>
    <w:rsid w:val="002A5D71"/>
    <w:rsid w:val="00375BC0"/>
    <w:rsid w:val="003D4512"/>
    <w:rsid w:val="00443DB3"/>
    <w:rsid w:val="004A0B0D"/>
    <w:rsid w:val="004E4642"/>
    <w:rsid w:val="00581F7D"/>
    <w:rsid w:val="00713FCA"/>
    <w:rsid w:val="0073116A"/>
    <w:rsid w:val="007847E0"/>
    <w:rsid w:val="00856223"/>
    <w:rsid w:val="00864A1C"/>
    <w:rsid w:val="009A4B65"/>
    <w:rsid w:val="009F016C"/>
    <w:rsid w:val="00A72414"/>
    <w:rsid w:val="00A95EA9"/>
    <w:rsid w:val="00AC32E8"/>
    <w:rsid w:val="00AD78B8"/>
    <w:rsid w:val="00B51BD1"/>
    <w:rsid w:val="00B9268D"/>
    <w:rsid w:val="00C57114"/>
    <w:rsid w:val="00C760D4"/>
    <w:rsid w:val="00C82CBE"/>
    <w:rsid w:val="00CD4DB6"/>
    <w:rsid w:val="00D71396"/>
    <w:rsid w:val="00E43419"/>
    <w:rsid w:val="00F04C43"/>
    <w:rsid w:val="24A70771"/>
    <w:rsid w:val="3D53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8683F"/>
  <w15:docId w15:val="{8A9A73F2-465B-486A-9DD2-ECACF1B8B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99"/>
    <w:rsid w:val="00C57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Ilya</dc:creator>
  <cp:lastModifiedBy>Ilya</cp:lastModifiedBy>
  <cp:revision>12</cp:revision>
  <cp:lastPrinted>2023-08-27T19:04:00Z</cp:lastPrinted>
  <dcterms:created xsi:type="dcterms:W3CDTF">2023-08-22T17:04:00Z</dcterms:created>
  <dcterms:modified xsi:type="dcterms:W3CDTF">2026-08-27T18:27:00Z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eyJoZGlkIjoiMGE3MzVhMjg5NDgwZTI3YmUwNTQwZDNkNjQyZDhiNjEifQ==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9D114AC752BD4069A3949FE945C4FB74_12</vt:lpwstr>
  </property>
</Properties>
</file>